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F84" w:rsidRDefault="00697D6A" w:rsidP="00CA1F84">
      <w:pPr>
        <w:spacing w:after="0"/>
        <w:jc w:val="center"/>
        <w:rPr>
          <w:rFonts w:ascii="Times New Roman" w:hAnsi="Times New Roman" w:cs="Times New Roman"/>
          <w:sz w:val="28"/>
        </w:rPr>
      </w:pPr>
      <w:r w:rsidRPr="00697D6A">
        <w:rPr>
          <w:rFonts w:ascii="Times New Roman" w:hAnsi="Times New Roman" w:cs="Times New Roman"/>
          <w:sz w:val="28"/>
        </w:rPr>
        <w:t xml:space="preserve">Муниципальное казенное дошкольное образовательное учреждение </w:t>
      </w:r>
    </w:p>
    <w:p w:rsidR="0036514C" w:rsidRDefault="00697D6A" w:rsidP="00CA1F84">
      <w:pPr>
        <w:spacing w:after="0"/>
        <w:jc w:val="center"/>
        <w:rPr>
          <w:rFonts w:ascii="Times New Roman" w:hAnsi="Times New Roman" w:cs="Times New Roman"/>
          <w:sz w:val="28"/>
        </w:rPr>
      </w:pPr>
      <w:r w:rsidRPr="00697D6A">
        <w:rPr>
          <w:rFonts w:ascii="Times New Roman" w:hAnsi="Times New Roman" w:cs="Times New Roman"/>
          <w:sz w:val="28"/>
        </w:rPr>
        <w:t>детский сад «Тополёк» Убинского района Новосибирской области</w:t>
      </w:r>
    </w:p>
    <w:p w:rsidR="00697D6A" w:rsidRDefault="00697D6A" w:rsidP="00697D6A">
      <w:pPr>
        <w:jc w:val="center"/>
        <w:rPr>
          <w:rFonts w:ascii="Times New Roman" w:hAnsi="Times New Roman" w:cs="Times New Roman"/>
          <w:sz w:val="28"/>
        </w:rPr>
      </w:pPr>
    </w:p>
    <w:p w:rsidR="00697D6A" w:rsidRDefault="00697D6A" w:rsidP="00697D6A">
      <w:pPr>
        <w:jc w:val="center"/>
        <w:rPr>
          <w:rFonts w:ascii="Times New Roman" w:hAnsi="Times New Roman" w:cs="Times New Roman"/>
          <w:sz w:val="28"/>
        </w:rPr>
      </w:pPr>
    </w:p>
    <w:p w:rsidR="00697D6A" w:rsidRDefault="00697D6A" w:rsidP="00697D6A">
      <w:pPr>
        <w:jc w:val="center"/>
        <w:rPr>
          <w:rFonts w:ascii="Times New Roman" w:hAnsi="Times New Roman" w:cs="Times New Roman"/>
          <w:sz w:val="28"/>
        </w:rPr>
      </w:pPr>
    </w:p>
    <w:p w:rsidR="00697D6A" w:rsidRDefault="00697D6A" w:rsidP="00697D6A">
      <w:pPr>
        <w:jc w:val="center"/>
        <w:rPr>
          <w:rFonts w:ascii="Times New Roman" w:hAnsi="Times New Roman" w:cs="Times New Roman"/>
          <w:sz w:val="28"/>
        </w:rPr>
      </w:pPr>
    </w:p>
    <w:p w:rsidR="00697D6A" w:rsidRDefault="00697D6A" w:rsidP="00697D6A">
      <w:pPr>
        <w:jc w:val="center"/>
        <w:rPr>
          <w:rFonts w:ascii="Times New Roman" w:hAnsi="Times New Roman" w:cs="Times New Roman"/>
          <w:sz w:val="28"/>
        </w:rPr>
      </w:pPr>
    </w:p>
    <w:p w:rsidR="00697D6A" w:rsidRDefault="00697D6A" w:rsidP="00697D6A">
      <w:pPr>
        <w:jc w:val="center"/>
        <w:rPr>
          <w:rFonts w:ascii="Times New Roman" w:hAnsi="Times New Roman" w:cs="Times New Roman"/>
          <w:sz w:val="28"/>
        </w:rPr>
      </w:pPr>
    </w:p>
    <w:p w:rsidR="00697D6A" w:rsidRDefault="00697D6A" w:rsidP="00697D6A">
      <w:pPr>
        <w:jc w:val="center"/>
        <w:rPr>
          <w:rFonts w:ascii="Times New Roman" w:hAnsi="Times New Roman" w:cs="Times New Roman"/>
          <w:sz w:val="28"/>
        </w:rPr>
      </w:pPr>
    </w:p>
    <w:p w:rsidR="00697D6A" w:rsidRDefault="00697D6A" w:rsidP="00697D6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Конспект </w:t>
      </w:r>
    </w:p>
    <w:p w:rsidR="00697D6A" w:rsidRDefault="00697D6A" w:rsidP="00697D6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697D6A">
        <w:rPr>
          <w:rFonts w:ascii="Times New Roman" w:hAnsi="Times New Roman" w:cs="Times New Roman"/>
          <w:sz w:val="28"/>
        </w:rPr>
        <w:t>непрерывной непосредственно</w:t>
      </w:r>
      <w:r>
        <w:rPr>
          <w:rFonts w:ascii="Times New Roman" w:hAnsi="Times New Roman" w:cs="Times New Roman"/>
          <w:sz w:val="28"/>
        </w:rPr>
        <w:t xml:space="preserve"> </w:t>
      </w:r>
      <w:r w:rsidRPr="00697D6A">
        <w:rPr>
          <w:rFonts w:ascii="Times New Roman" w:hAnsi="Times New Roman" w:cs="Times New Roman"/>
          <w:sz w:val="28"/>
        </w:rPr>
        <w:t>образовательной деятельности</w:t>
      </w:r>
    </w:p>
    <w:p w:rsidR="00697D6A" w:rsidRDefault="00697D6A" w:rsidP="00697D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697D6A">
        <w:rPr>
          <w:rFonts w:ascii="Times New Roman" w:hAnsi="Times New Roman" w:cs="Times New Roman"/>
          <w:b/>
          <w:sz w:val="28"/>
        </w:rPr>
        <w:t>«Удивительная бумага»</w:t>
      </w:r>
    </w:p>
    <w:p w:rsidR="00697D6A" w:rsidRPr="00697D6A" w:rsidRDefault="00697D6A" w:rsidP="00697D6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697D6A">
        <w:rPr>
          <w:rFonts w:ascii="Times New Roman" w:hAnsi="Times New Roman" w:cs="Times New Roman"/>
          <w:sz w:val="28"/>
        </w:rPr>
        <w:t>(подготовительная к школе группа 6-7 лет)</w:t>
      </w:r>
    </w:p>
    <w:p w:rsidR="00697D6A" w:rsidRDefault="00697D6A" w:rsidP="00697D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97D6A" w:rsidRDefault="00697D6A" w:rsidP="00697D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97D6A" w:rsidRDefault="00697D6A" w:rsidP="00697D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97D6A" w:rsidRDefault="00697D6A" w:rsidP="00697D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97D6A" w:rsidRDefault="00697D6A" w:rsidP="00697D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97D6A" w:rsidRDefault="00697D6A" w:rsidP="00697D6A">
      <w:pPr>
        <w:spacing w:after="0" w:line="240" w:lineRule="auto"/>
        <w:ind w:left="5245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Автор: Гарбузова Наталья Михайловна, воспитатель МКДОУ д/с «Тополёк»</w:t>
      </w:r>
    </w:p>
    <w:p w:rsidR="00697D6A" w:rsidRDefault="00697D6A" w:rsidP="00697D6A">
      <w:pPr>
        <w:spacing w:after="0" w:line="240" w:lineRule="auto"/>
        <w:ind w:left="5245"/>
        <w:rPr>
          <w:rFonts w:ascii="Times New Roman" w:hAnsi="Times New Roman" w:cs="Times New Roman"/>
          <w:sz w:val="28"/>
        </w:rPr>
      </w:pPr>
    </w:p>
    <w:p w:rsidR="00697D6A" w:rsidRDefault="00697D6A" w:rsidP="00697D6A">
      <w:pPr>
        <w:spacing w:after="0" w:line="240" w:lineRule="auto"/>
        <w:ind w:left="5245"/>
        <w:rPr>
          <w:rFonts w:ascii="Times New Roman" w:hAnsi="Times New Roman" w:cs="Times New Roman"/>
          <w:sz w:val="28"/>
        </w:rPr>
      </w:pPr>
    </w:p>
    <w:p w:rsidR="00697D6A" w:rsidRDefault="00697D6A" w:rsidP="00697D6A">
      <w:pPr>
        <w:spacing w:after="0" w:line="240" w:lineRule="auto"/>
        <w:ind w:left="5245"/>
        <w:rPr>
          <w:rFonts w:ascii="Times New Roman" w:hAnsi="Times New Roman" w:cs="Times New Roman"/>
          <w:sz w:val="28"/>
        </w:rPr>
      </w:pPr>
    </w:p>
    <w:p w:rsidR="00697D6A" w:rsidRDefault="00697D6A" w:rsidP="00697D6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697D6A" w:rsidRDefault="00697D6A" w:rsidP="00697D6A">
      <w:pPr>
        <w:spacing w:after="0" w:line="240" w:lineRule="auto"/>
        <w:ind w:left="5245"/>
        <w:rPr>
          <w:rFonts w:ascii="Times New Roman" w:hAnsi="Times New Roman" w:cs="Times New Roman"/>
          <w:sz w:val="28"/>
        </w:rPr>
      </w:pPr>
    </w:p>
    <w:p w:rsidR="00697D6A" w:rsidRDefault="00697D6A" w:rsidP="00697D6A">
      <w:pPr>
        <w:spacing w:after="0" w:line="240" w:lineRule="auto"/>
        <w:ind w:left="5245"/>
        <w:rPr>
          <w:rFonts w:ascii="Times New Roman" w:hAnsi="Times New Roman" w:cs="Times New Roman"/>
          <w:sz w:val="28"/>
        </w:rPr>
      </w:pPr>
    </w:p>
    <w:p w:rsidR="00697D6A" w:rsidRDefault="00697D6A" w:rsidP="00697D6A">
      <w:pPr>
        <w:spacing w:after="0" w:line="240" w:lineRule="auto"/>
        <w:ind w:left="5245"/>
        <w:rPr>
          <w:rFonts w:ascii="Times New Roman" w:hAnsi="Times New Roman" w:cs="Times New Roman"/>
          <w:sz w:val="28"/>
        </w:rPr>
      </w:pPr>
    </w:p>
    <w:p w:rsidR="00697D6A" w:rsidRDefault="00697D6A" w:rsidP="00697D6A">
      <w:pPr>
        <w:spacing w:after="0" w:line="240" w:lineRule="auto"/>
        <w:ind w:left="5245"/>
        <w:rPr>
          <w:rFonts w:ascii="Times New Roman" w:hAnsi="Times New Roman" w:cs="Times New Roman"/>
          <w:sz w:val="28"/>
        </w:rPr>
      </w:pPr>
    </w:p>
    <w:p w:rsidR="00697D6A" w:rsidRDefault="00697D6A" w:rsidP="00697D6A">
      <w:pPr>
        <w:spacing w:after="0" w:line="240" w:lineRule="auto"/>
        <w:ind w:left="5245"/>
        <w:rPr>
          <w:rFonts w:ascii="Times New Roman" w:hAnsi="Times New Roman" w:cs="Times New Roman"/>
          <w:sz w:val="28"/>
        </w:rPr>
      </w:pPr>
    </w:p>
    <w:p w:rsidR="00697D6A" w:rsidRDefault="00697D6A" w:rsidP="00697D6A">
      <w:pPr>
        <w:spacing w:after="0" w:line="240" w:lineRule="auto"/>
        <w:ind w:left="5245"/>
        <w:rPr>
          <w:rFonts w:ascii="Times New Roman" w:hAnsi="Times New Roman" w:cs="Times New Roman"/>
          <w:sz w:val="28"/>
        </w:rPr>
      </w:pPr>
    </w:p>
    <w:p w:rsidR="00697D6A" w:rsidRDefault="00697D6A" w:rsidP="00697D6A">
      <w:pPr>
        <w:spacing w:after="0" w:line="240" w:lineRule="auto"/>
        <w:ind w:left="5245"/>
        <w:rPr>
          <w:rFonts w:ascii="Times New Roman" w:hAnsi="Times New Roman" w:cs="Times New Roman"/>
          <w:sz w:val="28"/>
        </w:rPr>
      </w:pPr>
    </w:p>
    <w:p w:rsidR="00697D6A" w:rsidRDefault="00697D6A" w:rsidP="00697D6A">
      <w:pPr>
        <w:spacing w:after="0" w:line="240" w:lineRule="auto"/>
        <w:ind w:left="5245"/>
        <w:rPr>
          <w:rFonts w:ascii="Times New Roman" w:hAnsi="Times New Roman" w:cs="Times New Roman"/>
          <w:sz w:val="28"/>
        </w:rPr>
      </w:pPr>
    </w:p>
    <w:p w:rsidR="00697D6A" w:rsidRDefault="00697D6A" w:rsidP="00697D6A">
      <w:pPr>
        <w:spacing w:after="0" w:line="240" w:lineRule="auto"/>
        <w:ind w:left="5245"/>
        <w:rPr>
          <w:rFonts w:ascii="Times New Roman" w:hAnsi="Times New Roman" w:cs="Times New Roman"/>
          <w:sz w:val="28"/>
        </w:rPr>
      </w:pPr>
    </w:p>
    <w:p w:rsidR="00CA1F84" w:rsidRDefault="00CA1F84" w:rsidP="00697D6A">
      <w:pPr>
        <w:spacing w:after="0" w:line="240" w:lineRule="auto"/>
        <w:ind w:left="5245"/>
        <w:rPr>
          <w:rFonts w:ascii="Times New Roman" w:hAnsi="Times New Roman" w:cs="Times New Roman"/>
          <w:sz w:val="28"/>
        </w:rPr>
      </w:pPr>
    </w:p>
    <w:p w:rsidR="00CA1F84" w:rsidRDefault="00CA1F84" w:rsidP="00697D6A">
      <w:pPr>
        <w:spacing w:after="0" w:line="240" w:lineRule="auto"/>
        <w:ind w:left="5245"/>
        <w:rPr>
          <w:rFonts w:ascii="Times New Roman" w:hAnsi="Times New Roman" w:cs="Times New Roman"/>
          <w:sz w:val="28"/>
        </w:rPr>
      </w:pPr>
    </w:p>
    <w:p w:rsidR="00697D6A" w:rsidRDefault="00697D6A" w:rsidP="00697D6A">
      <w:pPr>
        <w:spacing w:after="0" w:line="240" w:lineRule="auto"/>
        <w:ind w:left="5245"/>
        <w:rPr>
          <w:rFonts w:ascii="Times New Roman" w:hAnsi="Times New Roman" w:cs="Times New Roman"/>
          <w:sz w:val="28"/>
        </w:rPr>
      </w:pPr>
    </w:p>
    <w:p w:rsidR="00697D6A" w:rsidRDefault="00697D6A" w:rsidP="00697D6A">
      <w:pPr>
        <w:spacing w:after="0" w:line="240" w:lineRule="auto"/>
        <w:ind w:left="5245"/>
        <w:rPr>
          <w:rFonts w:ascii="Times New Roman" w:hAnsi="Times New Roman" w:cs="Times New Roman"/>
          <w:sz w:val="28"/>
        </w:rPr>
      </w:pPr>
    </w:p>
    <w:p w:rsidR="00697D6A" w:rsidRDefault="007704B1" w:rsidP="00697D6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pict>
          <v:oval id="Овал 1" o:spid="_x0000_s1026" style="position:absolute;left:0;text-align:left;margin-left:442.95pt;margin-top:21.4pt;width:36pt;height:34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" fillcolor="white [3212]" stroked="f" strokeweight="2pt"/>
        </w:pict>
      </w:r>
      <w:r w:rsidR="00697D6A">
        <w:rPr>
          <w:rFonts w:ascii="Times New Roman" w:hAnsi="Times New Roman" w:cs="Times New Roman"/>
          <w:sz w:val="28"/>
        </w:rPr>
        <w:t>с. Убинское, 2019г.</w:t>
      </w:r>
    </w:p>
    <w:p w:rsidR="00697D6A" w:rsidRDefault="00697D6A" w:rsidP="00697D6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697D6A" w:rsidSect="00CC0389">
          <w:footerReference w:type="default" r:id="rId6"/>
          <w:pgSz w:w="11906" w:h="16838"/>
          <w:pgMar w:top="1134" w:right="850" w:bottom="1134" w:left="1701" w:header="708" w:footer="708" w:gutter="0"/>
          <w:pgNumType w:start="0"/>
          <w:cols w:space="708"/>
          <w:docGrid w:linePitch="360"/>
        </w:sectPr>
      </w:pPr>
    </w:p>
    <w:p w:rsidR="00697D6A" w:rsidRPr="00697D6A" w:rsidRDefault="00697D6A" w:rsidP="001C63B1">
      <w:pPr>
        <w:spacing w:after="0" w:line="240" w:lineRule="auto"/>
        <w:ind w:firstLine="567"/>
        <w:rPr>
          <w:rFonts w:ascii="Times New Roman" w:hAnsi="Times New Roman" w:cs="Times New Roman"/>
          <w:sz w:val="28"/>
        </w:rPr>
      </w:pPr>
      <w:r w:rsidRPr="00697D6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Орг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анизация ННОД детей в </w:t>
      </w:r>
      <w:r w:rsidRPr="00697D6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подготовительной к школе</w:t>
      </w:r>
      <w:r w:rsidRPr="00697D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уппе  по теме </w:t>
      </w:r>
      <w:r w:rsidRPr="00697D6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«Удивительная бумага»</w:t>
      </w:r>
    </w:p>
    <w:p w:rsidR="00697D6A" w:rsidRPr="00697D6A" w:rsidRDefault="00697D6A" w:rsidP="001C63B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0"/>
          <w:vertAlign w:val="subscript"/>
        </w:rPr>
      </w:pPr>
      <w:r w:rsidRPr="00697D6A">
        <w:rPr>
          <w:rFonts w:ascii="Times New Roman" w:eastAsia="Times New Roman" w:hAnsi="Times New Roman" w:cs="Times New Roman"/>
          <w:color w:val="000000"/>
          <w:sz w:val="40"/>
          <w:szCs w:val="28"/>
          <w:vertAlign w:val="subscript"/>
        </w:rPr>
        <w:t xml:space="preserve">                                                                                                       </w:t>
      </w:r>
      <w:r w:rsidRPr="001C63B1">
        <w:rPr>
          <w:rFonts w:ascii="Times New Roman" w:eastAsia="Times New Roman" w:hAnsi="Times New Roman" w:cs="Times New Roman"/>
          <w:color w:val="000000"/>
          <w:sz w:val="40"/>
          <w:szCs w:val="28"/>
          <w:vertAlign w:val="subscript"/>
        </w:rPr>
        <w:t xml:space="preserve">                </w:t>
      </w:r>
      <w:r w:rsidR="001C63B1">
        <w:rPr>
          <w:rFonts w:ascii="Times New Roman" w:eastAsia="Times New Roman" w:hAnsi="Times New Roman" w:cs="Times New Roman"/>
          <w:color w:val="000000"/>
          <w:sz w:val="40"/>
          <w:szCs w:val="28"/>
          <w:vertAlign w:val="subscript"/>
        </w:rPr>
        <w:t xml:space="preserve">              </w:t>
      </w:r>
      <w:r w:rsidRPr="001C63B1">
        <w:rPr>
          <w:rFonts w:ascii="Times New Roman" w:eastAsia="Times New Roman" w:hAnsi="Times New Roman" w:cs="Times New Roman"/>
          <w:color w:val="000000"/>
          <w:sz w:val="40"/>
          <w:szCs w:val="28"/>
          <w:vertAlign w:val="subscript"/>
        </w:rPr>
        <w:t xml:space="preserve">      </w:t>
      </w:r>
      <w:r w:rsidRPr="00697D6A">
        <w:rPr>
          <w:rFonts w:ascii="Times New Roman" w:eastAsia="Times New Roman" w:hAnsi="Times New Roman" w:cs="Times New Roman"/>
          <w:color w:val="000000"/>
          <w:sz w:val="40"/>
          <w:szCs w:val="28"/>
          <w:vertAlign w:val="subscript"/>
        </w:rPr>
        <w:t xml:space="preserve">         </w:t>
      </w:r>
      <w:r w:rsidRPr="00697D6A">
        <w:rPr>
          <w:rFonts w:ascii="Times New Roman" w:eastAsia="Times New Roman" w:hAnsi="Times New Roman" w:cs="Times New Roman"/>
          <w:color w:val="000000"/>
          <w:sz w:val="28"/>
          <w:szCs w:val="20"/>
          <w:vertAlign w:val="subscript"/>
        </w:rPr>
        <w:t>(указать тему)</w:t>
      </w:r>
    </w:p>
    <w:p w:rsidR="00697D6A" w:rsidRPr="00697D6A" w:rsidRDefault="00697D6A" w:rsidP="001C63B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7D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Автор конспекта ННОД: </w:t>
      </w:r>
    </w:p>
    <w:p w:rsidR="00697D6A" w:rsidRPr="00697D6A" w:rsidRDefault="003827A4" w:rsidP="00BD1DE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3827A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Гарбузова Наталья Михайловна, воспитатель МКДОУ детский сад «Тополёк»</w:t>
      </w:r>
      <w:r w:rsidRPr="003827A4">
        <w:rPr>
          <w:rFonts w:ascii="Times New Roman" w:eastAsia="Times New Roman" w:hAnsi="Times New Roman" w:cs="Times New Roman"/>
          <w:color w:val="000000"/>
          <w:sz w:val="28"/>
          <w:szCs w:val="28"/>
        </w:rPr>
        <w:t>_____</w:t>
      </w:r>
      <w:r w:rsidR="001C63B1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</w:t>
      </w:r>
    </w:p>
    <w:p w:rsidR="00697D6A" w:rsidRPr="00697D6A" w:rsidRDefault="00697D6A" w:rsidP="00BD1DE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vertAlign w:val="subscript"/>
        </w:rPr>
      </w:pPr>
      <w:r w:rsidRPr="00697D6A">
        <w:rPr>
          <w:rFonts w:ascii="Times New Roman" w:eastAsia="Times New Roman" w:hAnsi="Times New Roman" w:cs="Times New Roman"/>
          <w:color w:val="000000"/>
          <w:sz w:val="28"/>
          <w:szCs w:val="20"/>
          <w:vertAlign w:val="subscript"/>
        </w:rPr>
        <w:t>(Ф.И.О., должность, квалификационная категория, место работы)</w:t>
      </w:r>
    </w:p>
    <w:p w:rsidR="00697D6A" w:rsidRPr="00697D6A" w:rsidRDefault="00697D6A" w:rsidP="001C63B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97D6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Приоритетная образовательная область:</w:t>
      </w:r>
      <w:r w:rsidR="003827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827A4" w:rsidRPr="001C63B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Познавательное развитие.</w:t>
      </w:r>
      <w:r w:rsidRPr="00697D6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3827A4" w:rsidRDefault="00697D6A" w:rsidP="001C63B1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697D6A">
        <w:rPr>
          <w:rFonts w:ascii="Times New Roman" w:eastAsia="Times New Roman" w:hAnsi="Times New Roman" w:cs="Times New Roman"/>
          <w:sz w:val="28"/>
          <w:szCs w:val="28"/>
          <w:u w:val="single"/>
        </w:rPr>
        <w:t>Интеграция с другими образовательными областями:</w:t>
      </w:r>
      <w:r w:rsidRPr="00697D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C63B1" w:rsidRPr="001C63B1" w:rsidRDefault="001C63B1" w:rsidP="001C63B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63B1">
        <w:rPr>
          <w:rFonts w:ascii="Times New Roman" w:hAnsi="Times New Roman" w:cs="Times New Roman"/>
          <w:b/>
          <w:sz w:val="28"/>
          <w:szCs w:val="28"/>
        </w:rPr>
        <w:t>Социально-коммуникативное развитие:</w:t>
      </w:r>
      <w:r w:rsidRPr="001C63B1">
        <w:rPr>
          <w:rFonts w:ascii="Times New Roman" w:hAnsi="Times New Roman" w:cs="Times New Roman"/>
          <w:sz w:val="28"/>
          <w:szCs w:val="28"/>
        </w:rPr>
        <w:t xml:space="preserve"> развитие общения и взаимодействия ребенка со взрослыми и сверстниками; формирование основ безопасного поведения в быту.</w:t>
      </w:r>
    </w:p>
    <w:p w:rsidR="001C63B1" w:rsidRPr="001C63B1" w:rsidRDefault="001C63B1" w:rsidP="001C63B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63B1">
        <w:rPr>
          <w:rFonts w:ascii="Times New Roman" w:hAnsi="Times New Roman" w:cs="Times New Roman"/>
          <w:b/>
          <w:sz w:val="28"/>
          <w:szCs w:val="28"/>
        </w:rPr>
        <w:t>Речевое развитие</w:t>
      </w:r>
      <w:r w:rsidRPr="001C63B1">
        <w:rPr>
          <w:rFonts w:ascii="Times New Roman" w:hAnsi="Times New Roman" w:cs="Times New Roman"/>
          <w:sz w:val="28"/>
          <w:szCs w:val="28"/>
        </w:rPr>
        <w:t>: владение речью как средством общения; обогащение активного словаря.</w:t>
      </w:r>
    </w:p>
    <w:p w:rsidR="001C63B1" w:rsidRPr="001C63B1" w:rsidRDefault="001C63B1" w:rsidP="001C63B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63B1">
        <w:rPr>
          <w:rFonts w:ascii="Times New Roman" w:hAnsi="Times New Roman" w:cs="Times New Roman"/>
          <w:b/>
          <w:sz w:val="28"/>
          <w:szCs w:val="28"/>
        </w:rPr>
        <w:t>Художественно-эстетическое развитие</w:t>
      </w:r>
      <w:r w:rsidRPr="001C63B1">
        <w:rPr>
          <w:rFonts w:ascii="Times New Roman" w:hAnsi="Times New Roman" w:cs="Times New Roman"/>
          <w:sz w:val="28"/>
          <w:szCs w:val="28"/>
        </w:rPr>
        <w:t>: реализация самостоятельной творческой деятельности детей (изобразительной).</w:t>
      </w:r>
    </w:p>
    <w:p w:rsidR="001C1898" w:rsidRDefault="001C63B1" w:rsidP="001C189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63B1">
        <w:rPr>
          <w:rFonts w:ascii="Times New Roman" w:hAnsi="Times New Roman" w:cs="Times New Roman"/>
          <w:b/>
          <w:sz w:val="28"/>
          <w:szCs w:val="28"/>
        </w:rPr>
        <w:t xml:space="preserve">Физическое развитие: </w:t>
      </w:r>
      <w:r w:rsidRPr="001C63B1">
        <w:rPr>
          <w:rFonts w:ascii="Times New Roman" w:hAnsi="Times New Roman" w:cs="Times New Roman"/>
          <w:sz w:val="28"/>
          <w:szCs w:val="28"/>
        </w:rPr>
        <w:t>становление ценностей здорового образа жизни, овладение его элементарными нормами и правилами (в двигательном режиме</w:t>
      </w:r>
      <w:r w:rsidR="001C1898">
        <w:rPr>
          <w:rFonts w:ascii="Times New Roman" w:hAnsi="Times New Roman" w:cs="Times New Roman"/>
          <w:sz w:val="28"/>
          <w:szCs w:val="28"/>
        </w:rPr>
        <w:t>).</w:t>
      </w:r>
    </w:p>
    <w:p w:rsidR="001C1898" w:rsidRPr="001C1898" w:rsidRDefault="00697D6A" w:rsidP="001C189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7D6A">
        <w:rPr>
          <w:rFonts w:ascii="Times New Roman" w:hAnsi="Times New Roman" w:cs="Times New Roman"/>
          <w:color w:val="000000"/>
          <w:sz w:val="28"/>
          <w:szCs w:val="28"/>
        </w:rPr>
        <w:t xml:space="preserve">Как учитывается в развивающей предметно-пространственной среде тема ННОД: </w:t>
      </w:r>
    </w:p>
    <w:p w:rsidR="001C1898" w:rsidRDefault="001C1898" w:rsidP="001C18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1898">
        <w:rPr>
          <w:rFonts w:ascii="Times New Roman" w:hAnsi="Times New Roman" w:cs="Times New Roman"/>
          <w:sz w:val="28"/>
          <w:szCs w:val="28"/>
        </w:rPr>
        <w:t>Развивающая предметно-пространственная среда выстроена с учетом возрастных особенностей детей.</w:t>
      </w:r>
    </w:p>
    <w:p w:rsidR="001C1898" w:rsidRDefault="001C1898" w:rsidP="001C18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Технические средства: ноутбук, проектор.</w:t>
      </w:r>
    </w:p>
    <w:p w:rsidR="00697D6A" w:rsidRPr="00697D6A" w:rsidRDefault="001C1898" w:rsidP="001C1898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1C1898">
        <w:rPr>
          <w:rFonts w:ascii="Times New Roman" w:hAnsi="Times New Roman" w:cs="Times New Roman"/>
          <w:sz w:val="28"/>
        </w:rPr>
        <w:t xml:space="preserve">Оборудование: </w:t>
      </w:r>
      <w:r w:rsidR="00CC0389">
        <w:rPr>
          <w:rFonts w:ascii="Times New Roman" w:hAnsi="Times New Roman" w:cs="Times New Roman"/>
          <w:sz w:val="28"/>
        </w:rPr>
        <w:t>п</w:t>
      </w:r>
      <w:r w:rsidR="00CC0389" w:rsidRPr="00CC0389">
        <w:rPr>
          <w:rFonts w:ascii="Times New Roman" w:hAnsi="Times New Roman" w:cs="Times New Roman"/>
          <w:sz w:val="28"/>
        </w:rPr>
        <w:t>резентация к занятию</w:t>
      </w:r>
      <w:r w:rsidR="00CC0389">
        <w:rPr>
          <w:rFonts w:ascii="Times New Roman" w:hAnsi="Times New Roman" w:cs="Times New Roman"/>
          <w:sz w:val="28"/>
        </w:rPr>
        <w:t>,</w:t>
      </w:r>
      <w:r w:rsidR="00CC0389" w:rsidRPr="00CC0389">
        <w:rPr>
          <w:rFonts w:ascii="Times New Roman" w:hAnsi="Times New Roman" w:cs="Times New Roman"/>
          <w:sz w:val="28"/>
        </w:rPr>
        <w:t xml:space="preserve"> </w:t>
      </w:r>
      <w:r w:rsidRPr="001C1898">
        <w:rPr>
          <w:rFonts w:ascii="Times New Roman" w:hAnsi="Times New Roman" w:cs="Times New Roman"/>
          <w:sz w:val="28"/>
        </w:rPr>
        <w:t>разные виды бумаги. Полоски альбомной бумаги, картона, салфетки, ножницы (на каждого ребёнка); тарелочки, вода, растительное масло, ватные палочки, схемы-карточки, дидактическая игра «На что это похоже?», карточки с геометрическими фигурами.</w:t>
      </w:r>
    </w:p>
    <w:p w:rsidR="00697D6A" w:rsidRDefault="00697D6A" w:rsidP="00697D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7D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BD1DEB" w:rsidRDefault="00BD1DEB" w:rsidP="00697D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D1DEB" w:rsidRDefault="00BD1DEB" w:rsidP="00697D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D1DEB" w:rsidRDefault="00BD1DEB" w:rsidP="00697D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D1DEB" w:rsidRDefault="00BD1DEB" w:rsidP="00697D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D1DEB" w:rsidRDefault="00BD1DEB" w:rsidP="00697D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1556A" w:rsidRDefault="0071556A" w:rsidP="00697D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1556A" w:rsidRDefault="0071556A" w:rsidP="00697D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1556A" w:rsidRDefault="0071556A" w:rsidP="00697D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A1F84" w:rsidRDefault="00CA1F84" w:rsidP="00697D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A1F84" w:rsidRDefault="00CA1F84" w:rsidP="00697D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D1DEB" w:rsidRPr="00697D6A" w:rsidRDefault="00BD1DEB" w:rsidP="00697D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97D6A" w:rsidRPr="00697D6A" w:rsidRDefault="00697D6A" w:rsidP="00697D6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697D6A">
        <w:rPr>
          <w:rFonts w:ascii="Times New Roman" w:eastAsia="Times New Roman" w:hAnsi="Times New Roman" w:cs="Times New Roman"/>
          <w:b/>
          <w:sz w:val="28"/>
          <w:szCs w:val="28"/>
        </w:rPr>
        <w:t>Вводная часть</w:t>
      </w:r>
      <w:r w:rsidRPr="00697D6A">
        <w:rPr>
          <w:rFonts w:ascii="Times New Roman" w:eastAsia="Times New Roman" w:hAnsi="Times New Roman" w:cs="Times New Roman"/>
          <w:sz w:val="28"/>
          <w:szCs w:val="28"/>
        </w:rPr>
        <w:t xml:space="preserve"> (мотивационный, подготовительный этап) (п.п.2.6; 3.2.1; 3.2.5 ФГОС ДО)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5954"/>
        <w:gridCol w:w="1843"/>
        <w:gridCol w:w="1559"/>
        <w:gridCol w:w="1417"/>
        <w:gridCol w:w="1701"/>
      </w:tblGrid>
      <w:tr w:rsidR="00393553" w:rsidRPr="00CF5CC1" w:rsidTr="006378F8">
        <w:trPr>
          <w:trHeight w:val="855"/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A3C" w:rsidRPr="0071556A" w:rsidRDefault="00691A3C" w:rsidP="007155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556A">
              <w:rPr>
                <w:rFonts w:ascii="Times New Roman" w:hAnsi="Times New Roman" w:cs="Times New Roman"/>
                <w:sz w:val="24"/>
                <w:szCs w:val="24"/>
              </w:rPr>
              <w:t>Образовательные</w:t>
            </w:r>
          </w:p>
          <w:p w:rsidR="00691A3C" w:rsidRPr="0071556A" w:rsidRDefault="00691A3C" w:rsidP="00715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56A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A3C" w:rsidRPr="0071556A" w:rsidRDefault="00691A3C" w:rsidP="007155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556A">
              <w:rPr>
                <w:rFonts w:ascii="Times New Roman" w:hAnsi="Times New Roman" w:cs="Times New Roman"/>
                <w:sz w:val="24"/>
                <w:szCs w:val="24"/>
              </w:rPr>
              <w:t>Содержание ННОД</w:t>
            </w:r>
          </w:p>
          <w:p w:rsidR="00691A3C" w:rsidRPr="0071556A" w:rsidRDefault="00691A3C" w:rsidP="00715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A3C" w:rsidRPr="0071556A" w:rsidRDefault="00691A3C" w:rsidP="007155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A3C" w:rsidRPr="0071556A" w:rsidRDefault="00691A3C" w:rsidP="007155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556A">
              <w:rPr>
                <w:rFonts w:ascii="Times New Roman" w:hAnsi="Times New Roman" w:cs="Times New Roman"/>
                <w:sz w:val="24"/>
                <w:szCs w:val="24"/>
              </w:rPr>
              <w:t>Вид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A3C" w:rsidRPr="0071556A" w:rsidRDefault="00691A3C" w:rsidP="007155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556A">
              <w:rPr>
                <w:rFonts w:ascii="Times New Roman" w:hAnsi="Times New Roman" w:cs="Times New Roman"/>
                <w:sz w:val="24"/>
                <w:szCs w:val="24"/>
              </w:rPr>
              <w:t>Формы реализации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A3C" w:rsidRPr="0071556A" w:rsidRDefault="00691A3C" w:rsidP="007155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556A">
              <w:rPr>
                <w:rFonts w:ascii="Times New Roman" w:hAnsi="Times New Roman" w:cs="Times New Roman"/>
                <w:sz w:val="24"/>
                <w:szCs w:val="24"/>
              </w:rPr>
              <w:t>Средства реализаци</w:t>
            </w:r>
            <w:r w:rsidR="0071556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A3C" w:rsidRPr="0071556A" w:rsidRDefault="00691A3C" w:rsidP="007155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556A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  <w:p w:rsidR="00691A3C" w:rsidRPr="0071556A" w:rsidRDefault="00691A3C" w:rsidP="007155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3553" w:rsidRPr="00CF5CC1" w:rsidTr="006378F8">
        <w:trPr>
          <w:trHeight w:val="33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A3C" w:rsidRPr="00CF5CC1" w:rsidRDefault="00691A3C" w:rsidP="00691A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Создать</w:t>
            </w:r>
          </w:p>
          <w:p w:rsidR="00691A3C" w:rsidRPr="00CF5CC1" w:rsidRDefault="00691A3C" w:rsidP="00691A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положительный</w:t>
            </w:r>
          </w:p>
          <w:p w:rsidR="00691A3C" w:rsidRPr="00CF5CC1" w:rsidRDefault="00691A3C" w:rsidP="00691A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эмоциональный</w:t>
            </w:r>
          </w:p>
          <w:p w:rsidR="00691A3C" w:rsidRPr="00CF5CC1" w:rsidRDefault="00691A3C" w:rsidP="00691A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настрой.</w:t>
            </w:r>
          </w:p>
          <w:p w:rsidR="00691A3C" w:rsidRPr="00CF5CC1" w:rsidRDefault="00691A3C" w:rsidP="00691A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Развить эмоциональную</w:t>
            </w:r>
          </w:p>
          <w:p w:rsidR="00691A3C" w:rsidRPr="00CF5CC1" w:rsidRDefault="00691A3C" w:rsidP="00691A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отзывчивость.</w:t>
            </w:r>
          </w:p>
          <w:p w:rsidR="00691A3C" w:rsidRPr="00CF5CC1" w:rsidRDefault="00691A3C" w:rsidP="00691A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Формировать</w:t>
            </w:r>
          </w:p>
          <w:p w:rsidR="00691A3C" w:rsidRPr="00CF5CC1" w:rsidRDefault="00691A3C" w:rsidP="00691A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мотивацию к</w:t>
            </w:r>
          </w:p>
          <w:p w:rsidR="00691A3C" w:rsidRPr="00CF5CC1" w:rsidRDefault="00691A3C" w:rsidP="00691A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деятельности.</w:t>
            </w:r>
          </w:p>
          <w:p w:rsidR="00A151C2" w:rsidRPr="00CF5CC1" w:rsidRDefault="00691A3C" w:rsidP="00691A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общения, взаимодействие ребёнка со взрослым</w:t>
            </w:r>
            <w:r w:rsidRPr="00CF5CC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</w:p>
          <w:p w:rsidR="00697D6A" w:rsidRPr="00CF5CC1" w:rsidRDefault="00697D6A" w:rsidP="00697D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F8" w:rsidRDefault="006378F8" w:rsidP="00637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Доброе утро, </w:t>
            </w:r>
            <w:r w:rsidRPr="0023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ребята! У меня сегодня прекрасное настроение и я хочу его передать всем вам. 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поможет мне в этом – эта снежинка</w:t>
            </w:r>
            <w:r w:rsidRPr="0023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6378F8" w:rsidRPr="00232005" w:rsidRDefault="006378F8" w:rsidP="00637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 приглашаю всех встать в круг радости и сказать друг другу добрые пожелания, передавая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рук в руки «волшебную снежинку»</w:t>
            </w:r>
            <w:r w:rsidRPr="0023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6378F8" w:rsidRPr="006378F8" w:rsidRDefault="006378F8" w:rsidP="00637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378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Желаю счастья и добра</w:t>
            </w:r>
          </w:p>
          <w:p w:rsidR="006378F8" w:rsidRPr="006378F8" w:rsidRDefault="006378F8" w:rsidP="00637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378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Всем детям с самого утра!</w:t>
            </w:r>
          </w:p>
          <w:p w:rsidR="006378F8" w:rsidRPr="00D75C37" w:rsidRDefault="006378F8" w:rsidP="006378F8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Воспитатель и дети стоя</w:t>
            </w:r>
            <w:r w:rsidRPr="00890D75">
              <w:rPr>
                <w:rFonts w:ascii="Times New Roman" w:hAnsi="Times New Roman" w:cs="Times New Roman"/>
                <w:i/>
                <w:sz w:val="28"/>
              </w:rPr>
              <w:t>т в кругу.</w:t>
            </w:r>
            <w:r>
              <w:rPr>
                <w:rStyle w:val="a7"/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Style w:val="a7"/>
                <w:rFonts w:ascii="Times New Roman" w:hAnsi="Times New Roman" w:cs="Times New Roman"/>
                <w:iCs w:val="0"/>
                <w:sz w:val="28"/>
              </w:rPr>
              <w:t>Дети передают друг другу снежинку</w:t>
            </w:r>
            <w:r>
              <w:rPr>
                <w:rStyle w:val="a7"/>
                <w:rFonts w:ascii="Times New Roman" w:hAnsi="Times New Roman" w:cs="Times New Roman"/>
                <w:sz w:val="28"/>
              </w:rPr>
              <w:t xml:space="preserve"> и произносят добрые пожелания</w:t>
            </w:r>
            <w:r w:rsidRPr="00475D29">
              <w:rPr>
                <w:rStyle w:val="a7"/>
                <w:rFonts w:ascii="Times New Roman" w:hAnsi="Times New Roman" w:cs="Times New Roman"/>
                <w:sz w:val="28"/>
              </w:rPr>
              <w:t>.</w:t>
            </w:r>
          </w:p>
          <w:p w:rsidR="00E154CF" w:rsidRPr="00CF5CC1" w:rsidRDefault="00E154CF" w:rsidP="00E154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Ребята, если вы отгадайте загадку, то узнаете, о чем сегодня мы с вами будем беседовать.</w:t>
            </w:r>
          </w:p>
          <w:p w:rsidR="00E154CF" w:rsidRPr="00CF5CC1" w:rsidRDefault="00E154CF" w:rsidP="00E154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5C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Она бывает документом,</w:t>
            </w:r>
          </w:p>
          <w:p w:rsidR="00E154CF" w:rsidRPr="00CF5CC1" w:rsidRDefault="00E154CF" w:rsidP="00E154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5C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Салфеткой, фантиком конвертом,</w:t>
            </w:r>
          </w:p>
          <w:p w:rsidR="00E154CF" w:rsidRPr="00CF5CC1" w:rsidRDefault="00E154CF" w:rsidP="00E154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5C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Письмом, обоями, билетом,</w:t>
            </w:r>
          </w:p>
          <w:p w:rsidR="00E154CF" w:rsidRPr="00CF5CC1" w:rsidRDefault="00E154CF" w:rsidP="00E154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5C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Альбомом, книгой и при этом</w:t>
            </w:r>
          </w:p>
          <w:p w:rsidR="00E154CF" w:rsidRPr="00CF5CC1" w:rsidRDefault="00E154CF" w:rsidP="00E154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5C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Она бывает и деньгами.</w:t>
            </w:r>
          </w:p>
          <w:p w:rsidR="00E154CF" w:rsidRPr="00CF5CC1" w:rsidRDefault="00E154CF" w:rsidP="00E154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C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Что это? Догадайтесь сами!</w:t>
            </w:r>
            <w:r w:rsidRPr="00CF5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(Бумага)</w:t>
            </w:r>
          </w:p>
          <w:p w:rsidR="00697D6A" w:rsidRPr="00CF5CC1" w:rsidRDefault="00E154CF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 правильно отгадали загадку. Как вы думаете, о чем сегодня пойдет речь? Совершенно верно, о бумаге.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3C" w:rsidRPr="00CF5CC1" w:rsidRDefault="00691A3C" w:rsidP="00691A3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CF5CC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Социально-коммуникативное развитие</w:t>
            </w:r>
          </w:p>
          <w:p w:rsidR="00E154CF" w:rsidRPr="00CF5CC1" w:rsidRDefault="00691A3C" w:rsidP="00691A3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CC1">
              <w:rPr>
                <w:rFonts w:ascii="Times New Roman" w:eastAsia="Calibri" w:hAnsi="Times New Roman" w:cs="Times New Roman"/>
                <w:sz w:val="28"/>
                <w:szCs w:val="28"/>
              </w:rPr>
              <w:t>Коммуникативная деятельность,</w:t>
            </w:r>
            <w:r w:rsidRPr="00CF5CC1">
              <w:rPr>
                <w:sz w:val="28"/>
                <w:szCs w:val="28"/>
              </w:rPr>
              <w:t xml:space="preserve"> </w:t>
            </w:r>
            <w:r w:rsidRPr="00CF5CC1">
              <w:rPr>
                <w:rFonts w:ascii="Times New Roman" w:eastAsia="Calibri" w:hAnsi="Times New Roman" w:cs="Times New Roman"/>
                <w:sz w:val="28"/>
                <w:szCs w:val="28"/>
              </w:rPr>
              <w:t>воспр</w:t>
            </w:r>
            <w:r w:rsidR="003D453A" w:rsidRPr="00CF5CC1">
              <w:rPr>
                <w:rFonts w:ascii="Times New Roman" w:eastAsia="Calibri" w:hAnsi="Times New Roman" w:cs="Times New Roman"/>
                <w:sz w:val="28"/>
                <w:szCs w:val="28"/>
              </w:rPr>
              <w:t>иятие художественной литературы, игровая</w:t>
            </w:r>
          </w:p>
          <w:p w:rsidR="00E154CF" w:rsidRPr="00CF5CC1" w:rsidRDefault="00E154CF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154CF" w:rsidRPr="00CF5CC1" w:rsidRDefault="00E154CF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154CF" w:rsidRPr="00CF5CC1" w:rsidRDefault="00E154CF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154CF" w:rsidRPr="00CF5CC1" w:rsidRDefault="00E154CF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97D6A" w:rsidRPr="00CF5CC1" w:rsidRDefault="00697D6A" w:rsidP="00691A3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4CF" w:rsidRPr="00CF5CC1" w:rsidRDefault="00691A3C" w:rsidP="00697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</w:t>
            </w:r>
          </w:p>
          <w:p w:rsidR="00E154CF" w:rsidRPr="00CF5CC1" w:rsidRDefault="003D453A" w:rsidP="00697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коммуникативная игра</w:t>
            </w:r>
          </w:p>
          <w:p w:rsidR="00E154CF" w:rsidRPr="00CF5CC1" w:rsidRDefault="00E154CF" w:rsidP="00697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154CF" w:rsidRPr="00CF5CC1" w:rsidRDefault="00E154CF" w:rsidP="00697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154CF" w:rsidRPr="00CF5CC1" w:rsidRDefault="00E154CF" w:rsidP="00697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154CF" w:rsidRPr="00CF5CC1" w:rsidRDefault="00E154CF" w:rsidP="00697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154CF" w:rsidRPr="00CF5CC1" w:rsidRDefault="00E154CF" w:rsidP="00697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154CF" w:rsidRPr="00CF5CC1" w:rsidRDefault="00E154CF" w:rsidP="00697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154CF" w:rsidRPr="00CF5CC1" w:rsidRDefault="00E154CF" w:rsidP="00697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154CF" w:rsidRPr="00CF5CC1" w:rsidRDefault="00E154CF" w:rsidP="00697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154CF" w:rsidRPr="00CF5CC1" w:rsidRDefault="00E154CF" w:rsidP="00697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97D6A" w:rsidRPr="00CF5CC1" w:rsidRDefault="00697D6A" w:rsidP="00697D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6A" w:rsidRPr="00CF5CC1" w:rsidRDefault="00691A3C" w:rsidP="00697D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F5CC1">
              <w:rPr>
                <w:rFonts w:ascii="Times New Roman" w:eastAsia="Calibri" w:hAnsi="Times New Roman" w:cs="Times New Roman"/>
                <w:sz w:val="28"/>
                <w:szCs w:val="28"/>
              </w:rPr>
              <w:t>Речь педагога, речь детей, ИКТ</w:t>
            </w:r>
            <w:r w:rsidR="009A027E" w:rsidRPr="00CF5CC1">
              <w:rPr>
                <w:rFonts w:ascii="Times New Roman" w:eastAsia="Calibri" w:hAnsi="Times New Roman" w:cs="Times New Roman"/>
                <w:sz w:val="28"/>
                <w:szCs w:val="28"/>
              </w:rPr>
              <w:t>, презентация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6A" w:rsidRPr="00CF5CC1" w:rsidRDefault="00CC0389" w:rsidP="00E15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Сформирована мотивация детей на предстоящую деятельность. </w:t>
            </w:r>
            <w:r w:rsidR="00F80E78" w:rsidRPr="00CF5CC1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E154CF" w:rsidRPr="00CF5CC1">
              <w:rPr>
                <w:rFonts w:ascii="Times New Roman" w:eastAsia="Times New Roman" w:hAnsi="Times New Roman" w:cs="Times New Roman"/>
                <w:sz w:val="28"/>
                <w:szCs w:val="28"/>
              </w:rPr>
              <w:t>ебенок проявляет инициативу в общении</w:t>
            </w:r>
          </w:p>
        </w:tc>
      </w:tr>
    </w:tbl>
    <w:p w:rsidR="006378F8" w:rsidRDefault="006378F8" w:rsidP="00697D6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378F8" w:rsidRDefault="006378F8" w:rsidP="00697D6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378F8" w:rsidRDefault="006378F8" w:rsidP="00697D6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556A" w:rsidRPr="00697D6A" w:rsidRDefault="00697D6A" w:rsidP="00697D6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BD1DEB">
        <w:rPr>
          <w:rFonts w:ascii="Times New Roman" w:eastAsia="Times New Roman" w:hAnsi="Times New Roman" w:cs="Times New Roman"/>
          <w:b/>
          <w:sz w:val="28"/>
          <w:szCs w:val="28"/>
        </w:rPr>
        <w:t>Основная часть</w:t>
      </w:r>
      <w:r w:rsidRPr="00697D6A">
        <w:rPr>
          <w:rFonts w:ascii="Times New Roman" w:eastAsia="Times New Roman" w:hAnsi="Times New Roman" w:cs="Times New Roman"/>
          <w:sz w:val="28"/>
          <w:szCs w:val="28"/>
        </w:rPr>
        <w:t xml:space="preserve"> (содержательный, деятельностный этап)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6237"/>
        <w:gridCol w:w="1843"/>
        <w:gridCol w:w="1559"/>
        <w:gridCol w:w="1417"/>
        <w:gridCol w:w="1701"/>
      </w:tblGrid>
      <w:tr w:rsidR="00393553" w:rsidRPr="00CF5CC1" w:rsidTr="006378F8">
        <w:trPr>
          <w:trHeight w:val="752"/>
          <w:tblHeader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0" w:rsidRPr="0071556A" w:rsidRDefault="0071556A" w:rsidP="00715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задачи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0" w:rsidRPr="0071556A" w:rsidRDefault="002E4110" w:rsidP="003651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556A">
              <w:rPr>
                <w:rFonts w:ascii="Times New Roman" w:hAnsi="Times New Roman" w:cs="Times New Roman"/>
                <w:sz w:val="24"/>
                <w:szCs w:val="24"/>
              </w:rPr>
              <w:t>Содержание ННОД</w:t>
            </w:r>
          </w:p>
          <w:p w:rsidR="002E4110" w:rsidRPr="0071556A" w:rsidRDefault="002E4110" w:rsidP="00365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4110" w:rsidRPr="0071556A" w:rsidRDefault="002E4110" w:rsidP="003651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0" w:rsidRPr="0071556A" w:rsidRDefault="002E4110" w:rsidP="003651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556A">
              <w:rPr>
                <w:rFonts w:ascii="Times New Roman" w:hAnsi="Times New Roman" w:cs="Times New Roman"/>
                <w:sz w:val="24"/>
                <w:szCs w:val="24"/>
              </w:rPr>
              <w:t>Вид деятельности</w:t>
            </w:r>
          </w:p>
          <w:p w:rsidR="002E4110" w:rsidRPr="0071556A" w:rsidRDefault="002E4110" w:rsidP="003651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0" w:rsidRPr="0071556A" w:rsidRDefault="002E4110" w:rsidP="007155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556A">
              <w:rPr>
                <w:rFonts w:ascii="Times New Roman" w:hAnsi="Times New Roman" w:cs="Times New Roman"/>
                <w:sz w:val="24"/>
                <w:szCs w:val="24"/>
              </w:rPr>
              <w:t xml:space="preserve">Формы реализации Программы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0" w:rsidRDefault="002E4110" w:rsidP="007155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56A">
              <w:rPr>
                <w:rFonts w:ascii="Times New Roman" w:hAnsi="Times New Roman" w:cs="Times New Roman"/>
                <w:sz w:val="24"/>
                <w:szCs w:val="24"/>
              </w:rPr>
              <w:t>Средства реализаци</w:t>
            </w:r>
            <w:r w:rsidR="0071556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1C5C02" w:rsidRPr="0071556A" w:rsidRDefault="001C5C02" w:rsidP="007155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0" w:rsidRPr="0071556A" w:rsidRDefault="002E4110" w:rsidP="003651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556A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результаты </w:t>
            </w:r>
          </w:p>
          <w:p w:rsidR="002E4110" w:rsidRPr="0071556A" w:rsidRDefault="002E4110" w:rsidP="003651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3553" w:rsidRPr="00CF5CC1" w:rsidTr="00CA1F84">
        <w:trPr>
          <w:trHeight w:val="211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A" w:rsidRPr="00CF5CC1" w:rsidRDefault="002E4110" w:rsidP="00697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интересов детей, любознательности</w:t>
            </w:r>
          </w:p>
          <w:p w:rsidR="002E4110" w:rsidRPr="00CF5CC1" w:rsidRDefault="002E4110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первичных представлений об объектах окружающего мира</w:t>
            </w:r>
          </w:p>
          <w:p w:rsidR="005370B4" w:rsidRPr="00CF5CC1" w:rsidRDefault="005370B4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70B4" w:rsidRPr="00CF5CC1" w:rsidRDefault="005370B4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70B4" w:rsidRPr="00CF5CC1" w:rsidRDefault="005370B4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70B4" w:rsidRPr="00CF5CC1" w:rsidRDefault="005370B4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70B4" w:rsidRPr="00CF5CC1" w:rsidRDefault="005370B4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70B4" w:rsidRPr="00CF5CC1" w:rsidRDefault="005370B4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70B4" w:rsidRPr="00CF5CC1" w:rsidRDefault="005370B4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70B4" w:rsidRPr="00CF5CC1" w:rsidRDefault="005370B4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70B4" w:rsidRPr="00CF5CC1" w:rsidRDefault="005370B4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70B4" w:rsidRPr="00CF5CC1" w:rsidRDefault="005370B4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70B4" w:rsidRPr="00CF5CC1" w:rsidRDefault="005370B4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70B4" w:rsidRPr="00CF5CC1" w:rsidRDefault="005370B4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70B4" w:rsidRPr="00CF5CC1" w:rsidRDefault="005370B4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70B4" w:rsidRPr="00CF5CC1" w:rsidRDefault="005370B4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70B4" w:rsidRPr="00CF5CC1" w:rsidRDefault="005370B4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70B4" w:rsidRPr="00CF5CC1" w:rsidRDefault="005370B4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70B4" w:rsidRPr="00CF5CC1" w:rsidRDefault="005370B4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70B4" w:rsidRPr="00CF5CC1" w:rsidRDefault="005370B4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70B4" w:rsidRPr="00CF5CC1" w:rsidRDefault="005370B4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70B4" w:rsidRPr="00CF5CC1" w:rsidRDefault="005370B4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70B4" w:rsidRPr="00CF5CC1" w:rsidRDefault="005370B4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70B4" w:rsidRPr="00CF5CC1" w:rsidRDefault="005370B4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70B4" w:rsidRPr="00CF5CC1" w:rsidRDefault="005370B4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70B4" w:rsidRPr="00CF5CC1" w:rsidRDefault="005370B4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70B4" w:rsidRPr="00CF5CC1" w:rsidRDefault="005370B4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70B4" w:rsidRPr="00CF5CC1" w:rsidRDefault="005370B4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70B4" w:rsidRPr="00CF5CC1" w:rsidRDefault="005370B4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70B4" w:rsidRPr="00CF5CC1" w:rsidRDefault="005370B4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70B4" w:rsidRPr="00CF5CC1" w:rsidRDefault="005370B4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70B4" w:rsidRPr="00CF5CC1" w:rsidRDefault="005370B4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70B4" w:rsidRPr="00CF5CC1" w:rsidRDefault="005370B4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70B4" w:rsidRPr="00CF5CC1" w:rsidRDefault="005370B4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70B4" w:rsidRPr="00CF5CC1" w:rsidRDefault="005370B4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70B4" w:rsidRPr="00CF5CC1" w:rsidRDefault="005370B4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70B4" w:rsidRPr="00CF5CC1" w:rsidRDefault="005370B4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70B4" w:rsidRDefault="005370B4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5CC1" w:rsidRDefault="00CF5CC1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5CC1" w:rsidRDefault="00CF5CC1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5CC1" w:rsidRDefault="00CF5CC1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5CC1" w:rsidRPr="00CF5CC1" w:rsidRDefault="00CF5CC1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70B4" w:rsidRDefault="005370B4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378F8" w:rsidRDefault="006378F8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378F8" w:rsidRDefault="006378F8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378F8" w:rsidRDefault="006378F8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378F8" w:rsidRDefault="006378F8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378F8" w:rsidRDefault="006378F8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378F8" w:rsidRDefault="006378F8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378F8" w:rsidRDefault="006378F8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378F8" w:rsidRDefault="006378F8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378F8" w:rsidRDefault="006378F8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378F8" w:rsidRPr="00CF5CC1" w:rsidRDefault="006378F8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93553" w:rsidRPr="00CF5CC1" w:rsidRDefault="005370B4" w:rsidP="002E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Становление ценностей здорового образа жизни</w:t>
            </w:r>
          </w:p>
          <w:p w:rsidR="006378F8" w:rsidRDefault="006378F8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378F8" w:rsidRDefault="006378F8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1DEB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интересов детей, любознательности и познавательной мотивации; формирование познавательных действий, развитие воображения и творческой активности; формирование первичных представлений об объектах окружающего мира, об их свойствах.</w:t>
            </w: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A1F84" w:rsidRPr="00CF5CC1" w:rsidRDefault="00CA1F84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5CC1" w:rsidRPr="00CF5CC1" w:rsidRDefault="00CF5CC1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3D4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Становление ценностей здорового образа жизни</w:t>
            </w: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5CC1" w:rsidRPr="00CF5CC1" w:rsidRDefault="00CF5CC1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A1F84" w:rsidRPr="00CF5CC1" w:rsidRDefault="00CA1F84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самостоятельной творческой деятельности детей (изобразительной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10" w:rsidRPr="00CF5CC1" w:rsidRDefault="002E4110" w:rsidP="002E41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>А для каких целей используется бумага?</w:t>
            </w:r>
          </w:p>
          <w:p w:rsidR="005370B4" w:rsidRPr="00CF5CC1" w:rsidRDefault="002E4110" w:rsidP="002E41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 xml:space="preserve">Вы правильно ответили. </w:t>
            </w:r>
            <w:r w:rsidRPr="00CF5CC1">
              <w:rPr>
                <w:rFonts w:ascii="Times New Roman" w:hAnsi="Times New Roman" w:cs="Times New Roman"/>
                <w:b/>
                <w:sz w:val="28"/>
                <w:szCs w:val="28"/>
              </w:rPr>
              <w:t>(Слайд № 2</w:t>
            </w:r>
            <w:r w:rsidR="006378F8">
              <w:rPr>
                <w:rFonts w:ascii="Times New Roman" w:hAnsi="Times New Roman" w:cs="Times New Roman"/>
                <w:b/>
                <w:sz w:val="28"/>
                <w:szCs w:val="28"/>
              </w:rPr>
              <w:t>, 3</w:t>
            </w:r>
            <w:r w:rsidRPr="00CF5CC1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 xml:space="preserve"> С бумагой мы встречаемся постоянно, на каждом шагу – когда открываем книгу или тетрадь, читаем газеты, журналы, покупаем в магазине подарки, продукты, пишем письма, делаем</w:t>
            </w:r>
            <w:r w:rsidR="005370B4" w:rsidRPr="00CF5CC1">
              <w:rPr>
                <w:rFonts w:ascii="Times New Roman" w:hAnsi="Times New Roman" w:cs="Times New Roman"/>
                <w:sz w:val="28"/>
                <w:szCs w:val="28"/>
              </w:rPr>
              <w:t xml:space="preserve"> игрушки</w:t>
            </w: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4110" w:rsidRPr="00CF5CC1" w:rsidRDefault="002E4110" w:rsidP="002E41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>Как вы думаете, бумага была всегда?</w:t>
            </w:r>
          </w:p>
          <w:p w:rsidR="002E4110" w:rsidRPr="00CF5CC1" w:rsidRDefault="002E4110" w:rsidP="002E41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>На чем писали древние люди?</w:t>
            </w:r>
          </w:p>
          <w:p w:rsidR="005370B4" w:rsidRPr="00CF5CC1" w:rsidRDefault="002E4110" w:rsidP="002E411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Дети отвечают, затем воспитатель показывает слайды. </w:t>
            </w:r>
          </w:p>
          <w:p w:rsidR="002E4110" w:rsidRPr="00CF5CC1" w:rsidRDefault="002E4110" w:rsidP="002E41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Давным-давно, когда бумаги еще не было, люди уже рисовали и писали друг другу послания. Сначала делали это на каменных плитах, столбах и  даже на стенах пещер. </w:t>
            </w:r>
            <w:r w:rsidR="006378F8">
              <w:rPr>
                <w:rFonts w:ascii="Times New Roman" w:hAnsi="Times New Roman" w:cs="Times New Roman"/>
                <w:b/>
                <w:sz w:val="28"/>
                <w:szCs w:val="28"/>
              </w:rPr>
              <w:t>(Слайд № 4</w:t>
            </w:r>
            <w:r w:rsidRPr="00CF5CC1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5CC1">
              <w:rPr>
                <w:rFonts w:ascii="Times New Roman" w:eastAsia="Calibri" w:hAnsi="Times New Roman" w:cs="Times New Roman"/>
                <w:sz w:val="28"/>
                <w:szCs w:val="28"/>
              </w:rPr>
              <w:t>Ударяя молотком по резцу, они высекали на поверхности камня знаки и символы.</w:t>
            </w:r>
          </w:p>
          <w:p w:rsidR="002E4110" w:rsidRPr="00CF5CC1" w:rsidRDefault="002E4110" w:rsidP="002E41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Древнем Египте для письма использовали стебли болотного растения </w:t>
            </w:r>
            <w:r w:rsidRPr="00CF5CC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папируса</w:t>
            </w:r>
            <w:r w:rsidRPr="00CF5CC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="006378F8">
              <w:rPr>
                <w:rFonts w:ascii="Times New Roman" w:hAnsi="Times New Roman" w:cs="Times New Roman"/>
                <w:b/>
                <w:sz w:val="28"/>
                <w:szCs w:val="28"/>
              </w:rPr>
              <w:t>(Слайд № 5</w:t>
            </w:r>
            <w:r w:rsidRPr="00CF5CC1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5CC1">
              <w:rPr>
                <w:rFonts w:ascii="Times New Roman" w:eastAsia="Calibri" w:hAnsi="Times New Roman" w:cs="Times New Roman"/>
                <w:sz w:val="28"/>
                <w:szCs w:val="28"/>
              </w:rPr>
              <w:t>Стебли разрезали вдоль, складывали крест -  накрест, клали под пресс и сушили. Чем не бумага?</w:t>
            </w:r>
          </w:p>
          <w:p w:rsidR="002E4110" w:rsidRPr="00CF5CC1" w:rsidRDefault="002E4110" w:rsidP="002E41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Руси писали на </w:t>
            </w:r>
            <w:r w:rsidRPr="00CF5CC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бересте</w:t>
            </w:r>
            <w:r w:rsidRPr="00CF5CC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="006378F8">
              <w:rPr>
                <w:rFonts w:ascii="Times New Roman" w:hAnsi="Times New Roman" w:cs="Times New Roman"/>
                <w:b/>
                <w:sz w:val="28"/>
                <w:szCs w:val="28"/>
              </w:rPr>
              <w:t>(Слайд № 6</w:t>
            </w:r>
            <w:r w:rsidRPr="00CF5CC1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5CC1">
              <w:rPr>
                <w:rFonts w:ascii="Times New Roman" w:eastAsia="Calibri" w:hAnsi="Times New Roman" w:cs="Times New Roman"/>
                <w:sz w:val="28"/>
                <w:szCs w:val="28"/>
              </w:rPr>
              <w:t>Выцарапывали символы острой деревянной или костяной палочкой</w:t>
            </w:r>
          </w:p>
          <w:p w:rsidR="006378F8" w:rsidRDefault="006378F8" w:rsidP="006378F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025F">
              <w:rPr>
                <w:rFonts w:ascii="Times New Roman" w:eastAsia="Calibri" w:hAnsi="Times New Roman" w:cs="Times New Roman"/>
                <w:sz w:val="28"/>
                <w:szCs w:val="28"/>
              </w:rPr>
              <w:t>Также, для письма люди использовали глиняные и восковые таблички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</w:rPr>
              <w:t>(Слайд № 7</w:t>
            </w:r>
            <w:r w:rsidRPr="00656B7E">
              <w:rPr>
                <w:rFonts w:ascii="Times New Roman" w:hAnsi="Times New Roman" w:cs="Times New Roman"/>
                <w:b/>
                <w:sz w:val="28"/>
              </w:rPr>
              <w:t>)</w:t>
            </w:r>
            <w:r>
              <w:rPr>
                <w:rFonts w:ascii="Times New Roman" w:hAnsi="Times New Roman" w:cs="Times New Roman"/>
                <w:b/>
                <w:sz w:val="28"/>
              </w:rPr>
              <w:t>.</w:t>
            </w:r>
            <w:r w:rsidRPr="00656B7E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4902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Они назывались </w:t>
            </w:r>
            <w:r w:rsidRPr="0049025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церами.</w:t>
            </w:r>
            <w:r w:rsidRPr="004902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Писали на таких табличках </w:t>
            </w:r>
            <w:r w:rsidRPr="0090409F">
              <w:rPr>
                <w:rFonts w:ascii="Times New Roman" w:eastAsia="Calibri" w:hAnsi="Times New Roman" w:cs="Times New Roman"/>
                <w:sz w:val="28"/>
                <w:szCs w:val="28"/>
              </w:rPr>
              <w:t>острой палочкой, похожей на стеку</w:t>
            </w:r>
            <w:r w:rsidRPr="0049025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.</w:t>
            </w:r>
            <w:r w:rsidRPr="004902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5370B4" w:rsidRPr="00CF5CC1" w:rsidRDefault="002E4110" w:rsidP="002E41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Даже кожу животных использовали для письма. </w:t>
            </w:r>
            <w:r w:rsidR="006378F8">
              <w:rPr>
                <w:rFonts w:ascii="Times New Roman" w:hAnsi="Times New Roman" w:cs="Times New Roman"/>
                <w:b/>
                <w:sz w:val="28"/>
                <w:szCs w:val="28"/>
              </w:rPr>
              <w:t>(Слайд № 8</w:t>
            </w:r>
            <w:r w:rsidRPr="00CF5CC1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5CC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Ее натягивали на деревянную раму и выделывали особым способом. Называлась такая кожа </w:t>
            </w:r>
            <w:r w:rsidRPr="00CF5CC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пергаментом.</w:t>
            </w:r>
            <w:r w:rsidRPr="00CF5CC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Он был долговечным и гибким. Его можно было сворачивать в свитки и так хранить.</w:t>
            </w:r>
          </w:p>
          <w:p w:rsidR="006378F8" w:rsidRDefault="002E4110" w:rsidP="002E41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 xml:space="preserve">Как вы думаете, </w:t>
            </w:r>
            <w:r w:rsidR="005370B4" w:rsidRPr="00CF5CC1">
              <w:rPr>
                <w:rFonts w:ascii="Times New Roman" w:hAnsi="Times New Roman" w:cs="Times New Roman"/>
                <w:sz w:val="28"/>
                <w:szCs w:val="28"/>
              </w:rPr>
              <w:t>удобно было людям</w:t>
            </w: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 xml:space="preserve"> писать? Почему? </w:t>
            </w:r>
          </w:p>
          <w:p w:rsidR="006378F8" w:rsidRPr="006378F8" w:rsidRDefault="006378F8" w:rsidP="006378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8F8">
              <w:rPr>
                <w:rFonts w:ascii="Times New Roman" w:hAnsi="Times New Roman" w:cs="Times New Roman"/>
                <w:sz w:val="28"/>
                <w:szCs w:val="28"/>
              </w:rPr>
              <w:t>Верно. Эти материалы были тя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желыми, не прочными, их было не</w:t>
            </w:r>
            <w:r w:rsidRPr="006378F8">
              <w:rPr>
                <w:rFonts w:ascii="Times New Roman" w:hAnsi="Times New Roman" w:cs="Times New Roman"/>
                <w:sz w:val="28"/>
                <w:szCs w:val="28"/>
              </w:rPr>
              <w:t>удобно хранить.</w:t>
            </w:r>
          </w:p>
          <w:p w:rsidR="006378F8" w:rsidRPr="006378F8" w:rsidRDefault="006378F8" w:rsidP="006378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8F8">
              <w:rPr>
                <w:rFonts w:ascii="Times New Roman" w:hAnsi="Times New Roman" w:cs="Times New Roman"/>
                <w:sz w:val="28"/>
                <w:szCs w:val="28"/>
              </w:rPr>
              <w:t xml:space="preserve">А на чём пишем мы? </w:t>
            </w:r>
          </w:p>
          <w:p w:rsidR="006378F8" w:rsidRDefault="006378F8" w:rsidP="006378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8F8">
              <w:rPr>
                <w:rFonts w:ascii="Times New Roman" w:hAnsi="Times New Roman" w:cs="Times New Roman"/>
                <w:sz w:val="28"/>
                <w:szCs w:val="28"/>
              </w:rPr>
              <w:t>Бумагу, приду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мали в древнем Китае</w:t>
            </w:r>
            <w:r w:rsidRPr="006378F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378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(Слайд № 9</w:t>
            </w:r>
            <w:r w:rsidRPr="006378F8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6378F8">
              <w:rPr>
                <w:rFonts w:ascii="Times New Roman" w:hAnsi="Times New Roman" w:cs="Times New Roman"/>
                <w:sz w:val="28"/>
                <w:szCs w:val="28"/>
              </w:rPr>
              <w:t xml:space="preserve"> Мастер Цай Лунь нашел способ изготовления бумаги. Этим «чудом» восхищались все страны, но китайцы держали в тайне чудесный способ. Прошло очень много лет, прежде, чем секреты производства бумаги узнали во всем мире.</w:t>
            </w:r>
          </w:p>
          <w:p w:rsidR="005370B4" w:rsidRPr="00CF5CC1" w:rsidRDefault="002E4110" w:rsidP="002E41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 xml:space="preserve">А на чём пишем мы? </w:t>
            </w:r>
          </w:p>
          <w:p w:rsidR="002E4110" w:rsidRPr="00CF5CC1" w:rsidRDefault="002E4110" w:rsidP="002E411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 xml:space="preserve">Как вы думаете, где изготавливают бумагу сейчас? </w:t>
            </w:r>
            <w:r w:rsidRPr="00CF5CC1">
              <w:rPr>
                <w:rFonts w:ascii="Times New Roman" w:hAnsi="Times New Roman" w:cs="Times New Roman"/>
                <w:i/>
                <w:sz w:val="28"/>
                <w:szCs w:val="28"/>
              </w:rPr>
              <w:t>(На бумажной фабрике, целлюлозно-бумажном комбинате.)</w:t>
            </w:r>
          </w:p>
          <w:p w:rsidR="002E4110" w:rsidRPr="00CF5CC1" w:rsidRDefault="002E4110" w:rsidP="002E41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>Давайте посмотрим, как делают бумагу на производстве.</w:t>
            </w:r>
          </w:p>
          <w:p w:rsidR="002E4110" w:rsidRPr="00CF5CC1" w:rsidRDefault="002E4110" w:rsidP="002E41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>Просмотр отрывка мультфильма «Фиксики» под названием «Бумага».</w:t>
            </w:r>
          </w:p>
          <w:p w:rsidR="005370B4" w:rsidRDefault="007704B1" w:rsidP="005370B4">
            <w:pPr>
              <w:spacing w:after="0" w:line="240" w:lineRule="auto"/>
              <w:jc w:val="both"/>
            </w:pPr>
            <w:hyperlink r:id="rId7" w:history="1">
              <w:r w:rsidR="005370B4" w:rsidRPr="00CF5CC1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http://www.youtube.com/watch?v=S3oFb5KziGc</w:t>
              </w:r>
            </w:hyperlink>
          </w:p>
          <w:p w:rsidR="006378F8" w:rsidRDefault="006378F8" w:rsidP="006378F8">
            <w:pPr>
              <w:spacing w:after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Так</w:t>
            </w:r>
            <w:r w:rsidRPr="00656B7E">
              <w:rPr>
                <w:rFonts w:ascii="Times New Roman" w:hAnsi="Times New Roman" w:cs="Times New Roman"/>
                <w:sz w:val="28"/>
              </w:rPr>
              <w:t xml:space="preserve"> из чего </w:t>
            </w:r>
            <w:r>
              <w:rPr>
                <w:rFonts w:ascii="Times New Roman" w:hAnsi="Times New Roman" w:cs="Times New Roman"/>
                <w:sz w:val="28"/>
              </w:rPr>
              <w:t xml:space="preserve">же </w:t>
            </w:r>
            <w:r w:rsidRPr="00656B7E">
              <w:rPr>
                <w:rFonts w:ascii="Times New Roman" w:hAnsi="Times New Roman" w:cs="Times New Roman"/>
                <w:sz w:val="28"/>
              </w:rPr>
              <w:t>делают бумагу?</w:t>
            </w:r>
          </w:p>
          <w:p w:rsidR="006378F8" w:rsidRPr="00CF5CC1" w:rsidRDefault="006378F8" w:rsidP="005370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>Правильно, из древесины.</w:t>
            </w:r>
          </w:p>
          <w:p w:rsidR="005370B4" w:rsidRPr="00CF5CC1" w:rsidRDefault="005370B4" w:rsidP="005370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 xml:space="preserve">А  ещё люди придумали  изготавливать бумагу из соломы, из лоскутов ткани, изо льна, риса, хлопка. </w:t>
            </w:r>
            <w:r w:rsidR="006378F8">
              <w:rPr>
                <w:rFonts w:ascii="Times New Roman" w:hAnsi="Times New Roman" w:cs="Times New Roman"/>
                <w:b/>
                <w:sz w:val="28"/>
                <w:szCs w:val="28"/>
              </w:rPr>
              <w:t>(Слад № 10</w:t>
            </w:r>
            <w:r w:rsidRPr="00CF5CC1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5370B4" w:rsidRPr="00CF5CC1" w:rsidRDefault="005370B4" w:rsidP="005370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>Сейчас давайте сделаем небольшую разминку, а потом продолжим.</w:t>
            </w:r>
          </w:p>
          <w:p w:rsidR="00393553" w:rsidRPr="00CF5CC1" w:rsidRDefault="005370B4" w:rsidP="005370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>Гимнастика для глаз</w:t>
            </w:r>
          </w:p>
          <w:p w:rsidR="00393553" w:rsidRPr="00CF5CC1" w:rsidRDefault="00393553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553" w:rsidRDefault="00393553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78F8" w:rsidRDefault="006378F8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78F8" w:rsidRPr="00CF5CC1" w:rsidRDefault="006378F8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DEB" w:rsidRPr="00CF5CC1" w:rsidRDefault="00BD1DEB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553" w:rsidRPr="00CF5CC1" w:rsidRDefault="00393553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>Ребята, мы только что доказали, что с бумагой мы встречаемся постоянно, на каждом шагу, узнали, из чего её изготавливают, но давайте ещё поговорим о свойствах бумаги. Чтобы узнать свойства бумаги, нам нужно проделать опыты. А где учёные проводят опыты? Верно, в лаборатории. Так что же такое лаборатория? Правильно, это место, где проводятся исследования, наблюдения, опыты. Сейчас я приглашаю вас в нашу лабораторию.</w:t>
            </w:r>
          </w:p>
          <w:p w:rsidR="00393553" w:rsidRPr="00CF5CC1" w:rsidRDefault="00393553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i/>
                <w:sz w:val="28"/>
                <w:szCs w:val="28"/>
              </w:rPr>
              <w:t>Дети занимают места за столами,</w:t>
            </w: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5CC1">
              <w:rPr>
                <w:rFonts w:ascii="Times New Roman" w:hAnsi="Times New Roman" w:cs="Times New Roman"/>
                <w:i/>
                <w:sz w:val="28"/>
                <w:szCs w:val="28"/>
              </w:rPr>
              <w:t>где у каждого ребенка на подносе находятся кусочки разных видов бумаги.</w:t>
            </w:r>
          </w:p>
          <w:p w:rsidR="00393553" w:rsidRPr="00CF5CC1" w:rsidRDefault="00393553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 xml:space="preserve">Прежде, чем начать работу, давайте с вами вспомним правила, при которых работа наша будет успешной. </w:t>
            </w:r>
            <w:r w:rsidRPr="00CF5CC1">
              <w:rPr>
                <w:rFonts w:ascii="Times New Roman" w:hAnsi="Times New Roman" w:cs="Times New Roman"/>
                <w:b/>
                <w:sz w:val="28"/>
                <w:szCs w:val="28"/>
              </w:rPr>
              <w:t>(Слайд № 10)</w:t>
            </w:r>
          </w:p>
          <w:p w:rsidR="00393553" w:rsidRPr="00CF5CC1" w:rsidRDefault="00393553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 xml:space="preserve">Я буду вашим научным руководителем, ответственным за эксперименты, а вы – научные сотрудники. Напоминаю, что вы должны выполнять задания все вместе, а научный руководитель будет вам давать советы, подсказывать. </w:t>
            </w:r>
          </w:p>
          <w:p w:rsidR="00393553" w:rsidRPr="00CF5CC1" w:rsidRDefault="00393553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 xml:space="preserve">Посмотрите, перед вами лежит бумага. Рассмотрите ее. </w:t>
            </w:r>
          </w:p>
          <w:p w:rsidR="00393553" w:rsidRPr="00CF5CC1" w:rsidRDefault="00393553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>Что вы можете сказать?</w:t>
            </w:r>
          </w:p>
          <w:p w:rsidR="00393553" w:rsidRPr="00CF5CC1" w:rsidRDefault="00393553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>Да, бумага может быть разной не только по цвету, но и по качеству. Чтобы в этом убедиться, проведите пальчиком по листу бумаги и найдите гладкую бумагу, а теперь шероховатую.</w:t>
            </w:r>
          </w:p>
          <w:p w:rsidR="00393553" w:rsidRPr="00CF5CC1" w:rsidRDefault="00393553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>Проведите пальчиком по этому листу бумаги. Какая она на ощупь? Как бархат. Как можно назвать эту бумагу? Правильно, бархатная.</w:t>
            </w:r>
          </w:p>
          <w:p w:rsidR="00393553" w:rsidRPr="00CF5CC1" w:rsidRDefault="00393553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 xml:space="preserve">Вот так выглядит современная бумага. А давайте вспомним виды бумаги. </w:t>
            </w:r>
            <w:r w:rsidRPr="00CF5CC1">
              <w:rPr>
                <w:rFonts w:ascii="Times New Roman" w:hAnsi="Times New Roman" w:cs="Times New Roman"/>
                <w:b/>
                <w:sz w:val="28"/>
                <w:szCs w:val="28"/>
              </w:rPr>
              <w:t>(Слайд № 11)</w:t>
            </w:r>
          </w:p>
          <w:p w:rsidR="00393553" w:rsidRPr="00CF5CC1" w:rsidRDefault="00393553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i/>
                <w:sz w:val="28"/>
                <w:szCs w:val="28"/>
              </w:rPr>
              <w:t>Дети перечисляют.</w:t>
            </w:r>
          </w:p>
          <w:p w:rsidR="00393553" w:rsidRPr="00CF5CC1" w:rsidRDefault="00393553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>А сейчас мы будем проводить опыты с бумагой,  изучать ее свойства. Все наши выводы после опытов мы будем заносить вот в такую таблицу, посмотрим, что у нас получится. (пустая таблица, в ходе занятия заполнить)</w:t>
            </w:r>
          </w:p>
          <w:p w:rsidR="00393553" w:rsidRPr="00CF5CC1" w:rsidRDefault="00393553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>чтобы провести первый опыт</w:t>
            </w:r>
          </w:p>
          <w:p w:rsidR="00393553" w:rsidRPr="00CF5CC1" w:rsidRDefault="00393553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>Я предлагаю вам поиграть в игру «На что это похоже?»</w:t>
            </w:r>
          </w:p>
          <w:p w:rsidR="00393553" w:rsidRPr="00CF5CC1" w:rsidRDefault="00393553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Воспитатель раздает карточки с изображением геометрических фигур (у всех детей разные карточки), на столах стоят цветные карандаши или фломастеры для каждого ребёнка. </w:t>
            </w:r>
          </w:p>
          <w:p w:rsidR="00393553" w:rsidRPr="00CF5CC1" w:rsidRDefault="00393553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>Рассмотрите карточки. Что на них изображено?</w:t>
            </w:r>
          </w:p>
          <w:p w:rsidR="00393553" w:rsidRPr="00CF5CC1" w:rsidRDefault="00393553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 xml:space="preserve">А теперь дорисуйте изображение на карточке, так, чтобы было всем понятно, что это. </w:t>
            </w:r>
          </w:p>
          <w:p w:rsidR="00393553" w:rsidRPr="00CF5CC1" w:rsidRDefault="00393553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Дети показывают свои выполненные работы. </w:t>
            </w:r>
          </w:p>
          <w:p w:rsidR="00393553" w:rsidRPr="00CF5CC1" w:rsidRDefault="00393553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>Как вы нарисовали! Молодцы! Ребята, какой вывод можно сделать из этого опыта?</w:t>
            </w:r>
          </w:p>
          <w:p w:rsidR="00393553" w:rsidRPr="00CF5CC1" w:rsidRDefault="00393553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>Действительно, на бумаге можно рисовать. Отметим это свойство в таблице знаком «карандаш». (заполните  таблицу)</w:t>
            </w:r>
          </w:p>
          <w:p w:rsidR="00393553" w:rsidRPr="00CF5CC1" w:rsidRDefault="00393553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 xml:space="preserve"> Ребята, попробуйте порвать лист бумаги, теперь картона. </w:t>
            </w:r>
          </w:p>
          <w:p w:rsidR="00393553" w:rsidRPr="00CF5CC1" w:rsidRDefault="00393553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i/>
                <w:sz w:val="28"/>
                <w:szCs w:val="28"/>
              </w:rPr>
              <w:t>Каждый берёт по одному образцу и рвет его.</w:t>
            </w:r>
          </w:p>
          <w:p w:rsidR="00393553" w:rsidRPr="00CF5CC1" w:rsidRDefault="00393553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 xml:space="preserve"> Какой вывод можно сделать?</w:t>
            </w:r>
            <w:r w:rsidRPr="00CF5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«Бумага рвётся» (схема «рваная бумага»), а ещё какой? Одинаково ли рвётся картон и бумага? Бумага рвётся по лёгкости в зависимости от толщины.</w:t>
            </w: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 xml:space="preserve"> ( заполните  таблицу)</w:t>
            </w:r>
          </w:p>
          <w:p w:rsidR="00393553" w:rsidRPr="00CF5CC1" w:rsidRDefault="00393553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3.</w:t>
            </w: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 xml:space="preserve"> Ребята, попробуйте разрезать лист бумаги и  картона. </w:t>
            </w:r>
          </w:p>
          <w:p w:rsidR="00393553" w:rsidRPr="00CF5CC1" w:rsidRDefault="00393553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 xml:space="preserve">    Но сначала вспомним правила работы с ножницами:     </w:t>
            </w:r>
          </w:p>
          <w:p w:rsidR="00393553" w:rsidRPr="00CF5CC1" w:rsidRDefault="00393553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>С ножницами мы работаем аккуратно, так как они острые, можно порезаться.</w:t>
            </w:r>
          </w:p>
          <w:p w:rsidR="00393553" w:rsidRPr="00CF5CC1" w:rsidRDefault="00393553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>Что вы можете сказать? Как разрезалась бумага?</w:t>
            </w:r>
          </w:p>
          <w:p w:rsidR="00393553" w:rsidRPr="00CF5CC1" w:rsidRDefault="00393553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Бумага разрезалась быстро и легко. </w:t>
            </w:r>
          </w:p>
          <w:p w:rsidR="00393553" w:rsidRPr="00CF5CC1" w:rsidRDefault="00393553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>Как режется картон?</w:t>
            </w:r>
          </w:p>
          <w:p w:rsidR="00393553" w:rsidRPr="00CF5CC1" w:rsidRDefault="00393553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i/>
                <w:sz w:val="28"/>
                <w:szCs w:val="28"/>
              </w:rPr>
              <w:t>Картон режется труднее.</w:t>
            </w:r>
          </w:p>
          <w:p w:rsidR="00393553" w:rsidRPr="00CF5CC1" w:rsidRDefault="00393553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 xml:space="preserve">Какой вывод мы можем сделать? </w:t>
            </w:r>
            <w:r w:rsidRPr="00CF5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«Вся бумага режется»</w:t>
            </w:r>
          </w:p>
          <w:p w:rsidR="00393553" w:rsidRPr="00CF5CC1" w:rsidRDefault="00393553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 xml:space="preserve"> Это свойство бумаги отметим вот таким значком «ножницы».</w:t>
            </w:r>
          </w:p>
          <w:p w:rsidR="00393553" w:rsidRPr="00CF5CC1" w:rsidRDefault="00393553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>( заполните  таблицу)</w:t>
            </w:r>
          </w:p>
          <w:p w:rsidR="00393553" w:rsidRPr="00CF5CC1" w:rsidRDefault="00393553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 xml:space="preserve"> Опустите в воду сначала салфетку, затем альбомный листок бумаги. </w:t>
            </w:r>
          </w:p>
          <w:p w:rsidR="00393553" w:rsidRPr="00CF5CC1" w:rsidRDefault="00393553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i/>
                <w:sz w:val="28"/>
                <w:szCs w:val="28"/>
              </w:rPr>
              <w:t>Опускают в воду. Вытаскивают, кладут на тарелку.</w:t>
            </w:r>
          </w:p>
          <w:p w:rsidR="00393553" w:rsidRPr="00CF5CC1" w:rsidRDefault="00393553" w:rsidP="00393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 xml:space="preserve">Что произошло? Какая бумага намокла быстрее? Какой вывод можно сделать? </w:t>
            </w:r>
            <w:r w:rsidRPr="00CF5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«Вся бумага боится воды» </w:t>
            </w:r>
          </w:p>
          <w:p w:rsidR="00393553" w:rsidRPr="00CF5CC1" w:rsidRDefault="00393553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>Мы убедились, что бумага боится воды. Тонкая бумага намокла быстрей и распалась, бумага потолще тоже намокает, но ей потребуется больше времени.</w:t>
            </w:r>
            <w:r w:rsidRPr="00CF5CC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CF5CC1">
              <w:rPr>
                <w:rFonts w:ascii="Times New Roman" w:eastAsia="Calibri" w:hAnsi="Times New Roman" w:cs="Times New Roman"/>
                <w:sz w:val="28"/>
                <w:szCs w:val="28"/>
              </w:rPr>
              <w:t>Поэтому, ребята, берегите свои любимые книги от влаги. Отметим это свойство бумаги в таблице знаком «капля».</w:t>
            </w:r>
          </w:p>
          <w:p w:rsidR="00393553" w:rsidRPr="00CF5CC1" w:rsidRDefault="00393553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>( заполните  таблицу)</w:t>
            </w:r>
          </w:p>
          <w:p w:rsidR="00393553" w:rsidRPr="00CF5CC1" w:rsidRDefault="00393553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>А сейчас давайте посмотрим, что произойдет с бумагой, если мы капнем на нее маслом.</w:t>
            </w:r>
          </w:p>
          <w:p w:rsidR="00393553" w:rsidRPr="00CF5CC1" w:rsidRDefault="00393553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i/>
                <w:sz w:val="28"/>
                <w:szCs w:val="28"/>
              </w:rPr>
              <w:t>Дети берут ватную палочку, обмакивают ее в растительное масло и проводят по бумаге.</w:t>
            </w:r>
          </w:p>
          <w:p w:rsidR="00393553" w:rsidRPr="00CF5CC1" w:rsidRDefault="00393553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>Что вы видите?</w:t>
            </w:r>
          </w:p>
          <w:p w:rsidR="00393553" w:rsidRPr="00CF5CC1" w:rsidRDefault="00CA1F84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Какой вывод сделаем? </w:t>
            </w:r>
            <w:r w:rsidR="00393553" w:rsidRPr="00CF5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«масло пропитывает бумагу»</w:t>
            </w:r>
          </w:p>
          <w:p w:rsidR="00393553" w:rsidRPr="00CF5CC1" w:rsidRDefault="00393553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 xml:space="preserve"> ( заполните  таблицу)</w:t>
            </w:r>
          </w:p>
          <w:p w:rsidR="00393553" w:rsidRPr="00CF5CC1" w:rsidRDefault="00393553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 xml:space="preserve"> Возьмите бумагу и выполните движение, похожее на «стирку белья». Что вы слышите? </w:t>
            </w:r>
          </w:p>
          <w:p w:rsidR="00393553" w:rsidRPr="00CF5CC1" w:rsidRDefault="00393553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i/>
                <w:sz w:val="28"/>
                <w:szCs w:val="28"/>
              </w:rPr>
              <w:t>Бумага шуршит, скрипит.</w:t>
            </w:r>
          </w:p>
          <w:p w:rsidR="00393553" w:rsidRPr="00CF5CC1" w:rsidRDefault="00393553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>Какой вывод сделаем? (бумага издает  звук.)</w:t>
            </w:r>
          </w:p>
          <w:p w:rsidR="00393553" w:rsidRPr="00CF5CC1" w:rsidRDefault="00393553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>Верно, при смятии, трении бумага издаёт звук. Отметим это свойство знаком «нота». ( заполните  таблицу)</w:t>
            </w:r>
          </w:p>
          <w:p w:rsidR="00393553" w:rsidRPr="00CF5CC1" w:rsidRDefault="00393553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 xml:space="preserve"> Есть ещё очень опасное свойство бумаги, посмотрите на этот значок и скажите какое (она очень хорошо горит). Этот опыт можно провести  только с родителями и убедиться в том, что к огню бумагу нельзя подносить. </w:t>
            </w:r>
          </w:p>
          <w:p w:rsidR="00393553" w:rsidRPr="00CF5CC1" w:rsidRDefault="00393553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 xml:space="preserve">Почему? Вы расскажете завтра, после беседы с родителями </w:t>
            </w:r>
          </w:p>
          <w:p w:rsidR="00393553" w:rsidRPr="00CF5CC1" w:rsidRDefault="00393553" w:rsidP="00393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C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8. </w:t>
            </w:r>
            <w:r w:rsidRPr="00CF5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Физкультминутка </w:t>
            </w:r>
          </w:p>
          <w:p w:rsidR="00393553" w:rsidRPr="00CF5CC1" w:rsidRDefault="00393553" w:rsidP="00393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теперь  давайте поиграем с бумагой, встали все на ноги, взяли большой лист бумаги и повторяйте за мной: Мы бумагой машем, машем, Мы бумагу трём, трём, трём, Мы бумагу мнём, мнём, мнём, А сейчас её разгладим, а потом домой возьмём.</w:t>
            </w:r>
          </w:p>
          <w:p w:rsidR="00393553" w:rsidRPr="00CF5CC1" w:rsidRDefault="00393553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>Какой вывод сделаем из этой игры-опыта? «бумага мнётся и после смятия свою форму не возвращает»</w:t>
            </w:r>
            <w:r w:rsidRPr="00CF5CC1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 xml:space="preserve"> Отметим это свойство знаком «мятая бумага» (заполните  таблицу) </w:t>
            </w:r>
          </w:p>
          <w:p w:rsidR="00697D6A" w:rsidRPr="00CF5CC1" w:rsidRDefault="00393553" w:rsidP="00393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 xml:space="preserve">Ребята, давайте на память о нашем занятии нарисуем на смятой бумаге зимний пейзаж, а в группе вы сделаете или альбом, или выставку своих работ.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A" w:rsidRPr="00CF5CC1" w:rsidRDefault="009A027E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F5CC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Познавательное развитие</w:t>
            </w:r>
          </w:p>
          <w:p w:rsidR="009A027E" w:rsidRPr="00CF5CC1" w:rsidRDefault="009A027E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Коммуникативная деятельность</w:t>
            </w:r>
          </w:p>
          <w:p w:rsidR="00E52AAB" w:rsidRPr="00CF5CC1" w:rsidRDefault="00E52AAB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2AAB" w:rsidRPr="00CF5CC1" w:rsidRDefault="00E52AAB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2AAB" w:rsidRPr="00CF5CC1" w:rsidRDefault="00E52AAB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2AAB" w:rsidRPr="00CF5CC1" w:rsidRDefault="00E52AAB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2AAB" w:rsidRPr="00CF5CC1" w:rsidRDefault="00E52AAB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2AAB" w:rsidRPr="00CF5CC1" w:rsidRDefault="00E52AAB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2AAB" w:rsidRPr="00CF5CC1" w:rsidRDefault="00E52AAB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2AAB" w:rsidRPr="00CF5CC1" w:rsidRDefault="00E52AAB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2AAB" w:rsidRPr="00CF5CC1" w:rsidRDefault="00E52AAB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2AAB" w:rsidRPr="00CF5CC1" w:rsidRDefault="00E52AAB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2AAB" w:rsidRPr="00CF5CC1" w:rsidRDefault="00E52AAB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2AAB" w:rsidRPr="00CF5CC1" w:rsidRDefault="00E52AAB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2AAB" w:rsidRPr="00CF5CC1" w:rsidRDefault="00E52AAB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2AAB" w:rsidRPr="00CF5CC1" w:rsidRDefault="00E52AAB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2AAB" w:rsidRPr="00CF5CC1" w:rsidRDefault="00E52AAB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2AAB" w:rsidRPr="00CF5CC1" w:rsidRDefault="00E52AAB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2AAB" w:rsidRPr="00CF5CC1" w:rsidRDefault="00E52AAB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2AAB" w:rsidRPr="00CF5CC1" w:rsidRDefault="00E52AAB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2AAB" w:rsidRPr="00CF5CC1" w:rsidRDefault="00E52AAB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2AAB" w:rsidRPr="00CF5CC1" w:rsidRDefault="00E52AAB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2AAB" w:rsidRPr="00CF5CC1" w:rsidRDefault="00E52AAB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2AAB" w:rsidRPr="00CF5CC1" w:rsidRDefault="00E52AAB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2AAB" w:rsidRPr="00CF5CC1" w:rsidRDefault="00E52AAB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2AAB" w:rsidRPr="00CF5CC1" w:rsidRDefault="00E52AAB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2AAB" w:rsidRPr="00CF5CC1" w:rsidRDefault="00E52AAB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2AAB" w:rsidRPr="00CF5CC1" w:rsidRDefault="00E52AAB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2AAB" w:rsidRPr="00CF5CC1" w:rsidRDefault="00E52AAB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2AAB" w:rsidRPr="00CF5CC1" w:rsidRDefault="00E52AAB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2AAB" w:rsidRPr="00CF5CC1" w:rsidRDefault="00E52AAB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2AAB" w:rsidRPr="00CF5CC1" w:rsidRDefault="00E52AAB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2AAB" w:rsidRPr="00CF5CC1" w:rsidRDefault="00E52AAB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2AAB" w:rsidRPr="00CF5CC1" w:rsidRDefault="00E52AAB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2AAB" w:rsidRPr="00CF5CC1" w:rsidRDefault="00E52AAB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2AAB" w:rsidRPr="00CF5CC1" w:rsidRDefault="00E52AAB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2AAB" w:rsidRPr="00CF5CC1" w:rsidRDefault="00E52AAB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2AAB" w:rsidRPr="00CF5CC1" w:rsidRDefault="00E52AAB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2AAB" w:rsidRPr="00CF5CC1" w:rsidRDefault="00E52AAB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2AAB" w:rsidRPr="00CF5CC1" w:rsidRDefault="00E52AAB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2AAB" w:rsidRPr="00CF5CC1" w:rsidRDefault="00E52AAB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2AAB" w:rsidRPr="00CF5CC1" w:rsidRDefault="00E52AAB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2AAB" w:rsidRPr="00CF5CC1" w:rsidRDefault="00E52AAB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2AAB" w:rsidRPr="00CF5CC1" w:rsidRDefault="00E52AAB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2AAB" w:rsidRDefault="00E52AAB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5CC1" w:rsidRDefault="00CF5CC1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5CC1" w:rsidRDefault="00CF5CC1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5CC1" w:rsidRDefault="00CF5CC1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5CC1" w:rsidRDefault="00CF5CC1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5CC1" w:rsidRDefault="00CF5CC1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5CC1" w:rsidRDefault="00CF5CC1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378F8" w:rsidRDefault="006378F8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378F8" w:rsidRDefault="006378F8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378F8" w:rsidRDefault="006378F8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378F8" w:rsidRDefault="006378F8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378F8" w:rsidRDefault="006378F8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378F8" w:rsidRDefault="006378F8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378F8" w:rsidRDefault="006378F8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378F8" w:rsidRPr="00CF5CC1" w:rsidRDefault="006378F8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1DEB" w:rsidRPr="006378F8" w:rsidRDefault="00E52AAB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CC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физическое развитие, </w:t>
            </w:r>
            <w:r w:rsidRPr="00CF5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двигательная деятельность</w:t>
            </w:r>
          </w:p>
          <w:p w:rsidR="006378F8" w:rsidRDefault="006378F8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6378F8" w:rsidRDefault="006378F8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452EE3" w:rsidRPr="00CF5CC1" w:rsidRDefault="00452EE3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F5CC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Познавательное развитие</w:t>
            </w:r>
            <w:r w:rsidR="003D453A" w:rsidRPr="00CF5CC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, речевое развитие</w:t>
            </w:r>
          </w:p>
          <w:p w:rsidR="00452EE3" w:rsidRPr="00CF5CC1" w:rsidRDefault="00452EE3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позновательно-исследовательская деятельность</w:t>
            </w:r>
            <w:r w:rsidR="003D453A" w:rsidRPr="00CF5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игровая, коммуникативная</w:t>
            </w: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5CC1" w:rsidRDefault="00CF5CC1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5CC1" w:rsidRDefault="00CF5CC1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5CC1" w:rsidRDefault="00CF5CC1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5CC1" w:rsidRDefault="00CF5CC1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5CC1" w:rsidRDefault="00CF5CC1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5CC1" w:rsidRDefault="00CF5CC1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5CC1" w:rsidRDefault="00CF5CC1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A1F84" w:rsidRPr="00CF5CC1" w:rsidRDefault="00CA1F84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3D453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CC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физическое развитие, </w:t>
            </w:r>
            <w:r w:rsidRPr="00CF5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двигательная деятельность, игровая</w:t>
            </w:r>
          </w:p>
          <w:p w:rsidR="003D453A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5CC1" w:rsidRDefault="00CF5CC1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5CC1" w:rsidRDefault="00CF5CC1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5CC1" w:rsidRPr="00CF5CC1" w:rsidRDefault="00CF5CC1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53A" w:rsidRPr="00CF5CC1" w:rsidRDefault="003D453A" w:rsidP="00697D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CC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="00CF5CC1" w:rsidRPr="00CF5CC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,</w:t>
            </w:r>
            <w:r w:rsidR="00CF5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изобразительная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7E" w:rsidRPr="00CF5CC1" w:rsidRDefault="009A027E" w:rsidP="0036514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5CC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беседа; </w:t>
            </w:r>
          </w:p>
          <w:p w:rsidR="00697D6A" w:rsidRPr="00CF5CC1" w:rsidRDefault="009A027E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eastAsia="Times New Roman" w:hAnsi="Times New Roman" w:cs="Times New Roman"/>
                <w:sz w:val="28"/>
                <w:szCs w:val="28"/>
              </w:rPr>
              <w:t>рассказ воспитателя</w:t>
            </w:r>
            <w:r w:rsidR="00BD1DEB" w:rsidRPr="00CF5C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="003D453A" w:rsidRPr="00CF5CC1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специальное моделирование ситуаций общения</w:t>
            </w:r>
          </w:p>
          <w:p w:rsidR="00E52AAB" w:rsidRPr="00CF5CC1" w:rsidRDefault="00E52AAB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2AAB" w:rsidRPr="00CF5CC1" w:rsidRDefault="00E52AAB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2AAB" w:rsidRPr="00CF5CC1" w:rsidRDefault="00E52AAB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2AAB" w:rsidRPr="00CF5CC1" w:rsidRDefault="00E52AAB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2AAB" w:rsidRPr="00CF5CC1" w:rsidRDefault="00E52AAB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2AAB" w:rsidRPr="00CF5CC1" w:rsidRDefault="00E52AAB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2AAB" w:rsidRPr="00CF5CC1" w:rsidRDefault="00E52AAB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2AAB" w:rsidRPr="00CF5CC1" w:rsidRDefault="00E52AAB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2AAB" w:rsidRPr="00CF5CC1" w:rsidRDefault="00E52AAB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2AAB" w:rsidRPr="00CF5CC1" w:rsidRDefault="00E52AAB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2AAB" w:rsidRPr="00CF5CC1" w:rsidRDefault="00E52AAB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2AAB" w:rsidRPr="00CF5CC1" w:rsidRDefault="00E52AAB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2AAB" w:rsidRPr="00CF5CC1" w:rsidRDefault="00E52AAB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2AAB" w:rsidRPr="00CF5CC1" w:rsidRDefault="00E52AAB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2AAB" w:rsidRPr="00CF5CC1" w:rsidRDefault="00E52AAB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2AAB" w:rsidRPr="00CF5CC1" w:rsidRDefault="00E52AAB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2AAB" w:rsidRPr="00CF5CC1" w:rsidRDefault="00E52AAB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2AAB" w:rsidRPr="00CF5CC1" w:rsidRDefault="00E52AAB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2AAB" w:rsidRPr="00CF5CC1" w:rsidRDefault="00E52AAB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2AAB" w:rsidRPr="00CF5CC1" w:rsidRDefault="00E52AAB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2AAB" w:rsidRPr="00CF5CC1" w:rsidRDefault="00E52AAB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2AAB" w:rsidRPr="00CF5CC1" w:rsidRDefault="00E52AAB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2AAB" w:rsidRPr="00CF5CC1" w:rsidRDefault="00E52AAB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2AAB" w:rsidRPr="00CF5CC1" w:rsidRDefault="00E52AAB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2AAB" w:rsidRPr="00CF5CC1" w:rsidRDefault="00E52AAB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2AAB" w:rsidRPr="00CF5CC1" w:rsidRDefault="00E52AAB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2AAB" w:rsidRPr="00CF5CC1" w:rsidRDefault="00E52AAB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2AAB" w:rsidRPr="00CF5CC1" w:rsidRDefault="00E52AAB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2AAB" w:rsidRPr="00CF5CC1" w:rsidRDefault="00E52AAB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2AAB" w:rsidRPr="00CF5CC1" w:rsidRDefault="00E52AAB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2AAB" w:rsidRPr="00CF5CC1" w:rsidRDefault="00E52AAB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2AAB" w:rsidRPr="00CF5CC1" w:rsidRDefault="00E52AAB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2AAB" w:rsidRPr="00CF5CC1" w:rsidRDefault="00E52AAB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2AAB" w:rsidRPr="00CF5CC1" w:rsidRDefault="00E52AAB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2AAB" w:rsidRPr="00CF5CC1" w:rsidRDefault="00E52AAB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2AAB" w:rsidRPr="00CF5CC1" w:rsidRDefault="00E52AAB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2AAB" w:rsidRPr="00CF5CC1" w:rsidRDefault="00E52AAB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2AAB" w:rsidRDefault="00E52AAB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5CC1" w:rsidRDefault="00CF5CC1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5CC1" w:rsidRDefault="00CF5CC1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5CC1" w:rsidRDefault="00CF5CC1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5CC1" w:rsidRDefault="00CF5CC1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5CC1" w:rsidRDefault="00CF5CC1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78F8" w:rsidRDefault="006378F8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78F8" w:rsidRDefault="006378F8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78F8" w:rsidRDefault="006378F8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78F8" w:rsidRDefault="006378F8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78F8" w:rsidRDefault="006378F8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78F8" w:rsidRDefault="006378F8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78F8" w:rsidRDefault="006378F8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78F8" w:rsidRDefault="006378F8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78F8" w:rsidRPr="00CF5CC1" w:rsidRDefault="006378F8" w:rsidP="0036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E52AAB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игровые упражнения</w:t>
            </w:r>
            <w:r w:rsidR="00BD1DEB" w:rsidRPr="00CF5CC1">
              <w:rPr>
                <w:rFonts w:ascii="Times New Roman" w:eastAsia="Times New Roman" w:hAnsi="Times New Roman" w:cs="Times New Roman"/>
                <w:sz w:val="28"/>
                <w:szCs w:val="28"/>
              </w:rPr>
              <w:t>, гимнастика</w:t>
            </w: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eastAsia="Times New Roman" w:hAnsi="Times New Roman" w:cs="Times New Roman"/>
                <w:sz w:val="28"/>
                <w:szCs w:val="28"/>
              </w:rPr>
              <w:t>Наблюдение, экспериментирование</w:t>
            </w:r>
            <w:r w:rsidR="003D453A" w:rsidRPr="00CF5CC1">
              <w:rPr>
                <w:rFonts w:ascii="Times New Roman" w:eastAsia="Times New Roman" w:hAnsi="Times New Roman" w:cs="Times New Roman"/>
                <w:sz w:val="28"/>
                <w:szCs w:val="28"/>
              </w:rPr>
              <w:t>, дидактическая игра, общение по теме</w:t>
            </w: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14C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5CC1" w:rsidRDefault="00CF5CC1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5CC1" w:rsidRDefault="00CF5CC1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5CC1" w:rsidRDefault="00CF5CC1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5CC1" w:rsidRDefault="00CF5CC1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5CC1" w:rsidRDefault="00CF5CC1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5CC1" w:rsidRDefault="00CF5CC1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5CC1" w:rsidRDefault="00CF5CC1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5CC1" w:rsidRDefault="00CF5CC1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A1F84" w:rsidRDefault="00CA1F84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A1F84" w:rsidRDefault="00CA1F84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A1F84" w:rsidRDefault="00CA1F84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A1F84" w:rsidRDefault="00CA1F84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A1F84" w:rsidRDefault="00CA1F84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A1F84" w:rsidRDefault="00CA1F84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A1F84" w:rsidRDefault="00CA1F84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A1F84" w:rsidRDefault="00CA1F84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A1F84" w:rsidRDefault="00CA1F84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A1F84" w:rsidRDefault="00CA1F84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A1F84" w:rsidRDefault="00CA1F84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A1F84" w:rsidRDefault="00CA1F84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A1F84" w:rsidRDefault="00CA1F84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A1F84" w:rsidRDefault="00CA1F84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5CC1" w:rsidRPr="00CF5CC1" w:rsidRDefault="00CF5CC1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D453A" w:rsidRPr="00CF5CC1" w:rsidRDefault="003D453A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игровые упражнения, гимнастика</w:t>
            </w:r>
          </w:p>
          <w:p w:rsidR="003D453A" w:rsidRDefault="003D453A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5CC1" w:rsidRDefault="00CF5CC1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5CC1" w:rsidRPr="00CF5CC1" w:rsidRDefault="00CF5CC1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2AAB" w:rsidRPr="00CF5CC1" w:rsidRDefault="0036514C" w:rsidP="003651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eastAsia="Times New Roman" w:hAnsi="Times New Roman" w:cs="Times New Roman"/>
                <w:sz w:val="28"/>
                <w:szCs w:val="28"/>
              </w:rPr>
              <w:t>рисование, творческая продуктивная деятельность с использованием нетрадиционных техник изобразительной деятельности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A" w:rsidRPr="00CF5CC1" w:rsidRDefault="009A027E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5CC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Речь педагога, речь детей, ИКТ, презентация</w:t>
            </w: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F5CC1" w:rsidRDefault="00CF5CC1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F5CC1" w:rsidRDefault="00CF5CC1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F5CC1" w:rsidRDefault="00CF5CC1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F5CC1" w:rsidRDefault="00CF5CC1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F5CC1" w:rsidRDefault="00CF5CC1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6378F8" w:rsidRDefault="006378F8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6378F8" w:rsidRDefault="006378F8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6378F8" w:rsidRDefault="006378F8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6378F8" w:rsidRDefault="006378F8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6378F8" w:rsidRDefault="006378F8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6378F8" w:rsidRDefault="006378F8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6378F8" w:rsidRDefault="006378F8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6378F8" w:rsidRDefault="006378F8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F5CC1" w:rsidRPr="00CF5CC1" w:rsidRDefault="00CF5CC1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5CC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</w:t>
            </w:r>
            <w:r w:rsidR="00BD1DEB" w:rsidRPr="00CF5CC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ечь педагога,</w:t>
            </w:r>
            <w:r w:rsidRPr="00CF5CC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презентация</w:t>
            </w:r>
          </w:p>
          <w:p w:rsidR="006378F8" w:rsidRDefault="006378F8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6378F8" w:rsidRDefault="006378F8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5CC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Речь</w:t>
            </w:r>
            <w:r w:rsidR="003D453A" w:rsidRPr="00CF5CC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педагога, речь детей, презентация</w:t>
            </w:r>
            <w:r w:rsidRPr="00CF5CC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, ИКТ, </w:t>
            </w:r>
            <w:r w:rsidR="00CA1F8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столы, стулья, </w:t>
            </w:r>
            <w:r w:rsidRPr="00CF5CC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разные виды бумаги,</w:t>
            </w:r>
            <w:r w:rsidRPr="00CF5CC1">
              <w:rPr>
                <w:sz w:val="28"/>
                <w:szCs w:val="28"/>
              </w:rPr>
              <w:t xml:space="preserve"> </w:t>
            </w:r>
            <w:r w:rsidRPr="00CF5CC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Полоски альбомной бумаги, картона, салфетки, ножницы (на каждого ребёнка); тарелочки, вода, растительное масло, ватные палочки, схемы-карточки, дидактическая игра «На что это похоже?», карточки с геометрическими фигурами </w:t>
            </w: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A1F84" w:rsidRDefault="00CA1F84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D453A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5CC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Речь педагога</w:t>
            </w:r>
          </w:p>
          <w:p w:rsidR="0036514C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F5CC1" w:rsidRDefault="00CF5CC1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F5CC1" w:rsidRDefault="00CF5CC1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F5CC1" w:rsidRPr="00CF5CC1" w:rsidRDefault="00CF5CC1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A1F84" w:rsidRPr="00CF5CC1" w:rsidRDefault="00CA1F84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6514C" w:rsidRPr="00CF5CC1" w:rsidRDefault="0036514C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5CC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Речь педагога, речь детей, краски, кисти, вода, </w:t>
            </w:r>
            <w:r w:rsidR="00CF5CC1" w:rsidRPr="00CF5CC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мятая бумага, </w:t>
            </w:r>
            <w:r w:rsidRPr="00CF5CC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подставки</w:t>
            </w:r>
          </w:p>
          <w:p w:rsidR="00BD1DEB" w:rsidRPr="00CF5CC1" w:rsidRDefault="00BD1DEB" w:rsidP="00697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A" w:rsidRPr="00CF5CC1" w:rsidRDefault="009A027E" w:rsidP="00E52AAB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eastAsia="Times New Roman" w:hAnsi="Times New Roman" w:cs="Times New Roman"/>
                <w:sz w:val="28"/>
                <w:szCs w:val="28"/>
              </w:rPr>
              <w:t>ребенок проявляет инициативу общении</w:t>
            </w:r>
            <w:r w:rsidR="00E52AAB" w:rsidRPr="00CF5CC1">
              <w:rPr>
                <w:rFonts w:ascii="Times New Roman" w:eastAsia="Times New Roman" w:hAnsi="Times New Roman" w:cs="Times New Roman"/>
                <w:sz w:val="28"/>
                <w:szCs w:val="28"/>
              </w:rPr>
              <w:t>, ребенок достаточно хорошо владеет устной речью, может выражать свои мысли, ребенок проявляет любознательность, обладает начальными знаниями из области истории.</w:t>
            </w:r>
          </w:p>
          <w:p w:rsidR="00393553" w:rsidRPr="00CF5CC1" w:rsidRDefault="00393553" w:rsidP="00E52AAB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93553" w:rsidRPr="00CF5CC1" w:rsidRDefault="00393553" w:rsidP="00E52AAB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93553" w:rsidRPr="00CF5CC1" w:rsidRDefault="00393553" w:rsidP="00E52AAB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93553" w:rsidRPr="00CF5CC1" w:rsidRDefault="00393553" w:rsidP="00E52AAB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93553" w:rsidRPr="00CF5CC1" w:rsidRDefault="00393553" w:rsidP="00E52AAB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93553" w:rsidRPr="00CF5CC1" w:rsidRDefault="00393553" w:rsidP="00E52AAB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93553" w:rsidRPr="00CF5CC1" w:rsidRDefault="00393553" w:rsidP="00E52AAB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93553" w:rsidRPr="00CF5CC1" w:rsidRDefault="00393553" w:rsidP="00E52AAB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93553" w:rsidRPr="00CF5CC1" w:rsidRDefault="00393553" w:rsidP="00E52AAB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93553" w:rsidRPr="00CF5CC1" w:rsidRDefault="00393553" w:rsidP="00E52AAB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93553" w:rsidRPr="00CF5CC1" w:rsidRDefault="00393553" w:rsidP="00E52AAB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93553" w:rsidRPr="00CF5CC1" w:rsidRDefault="00393553" w:rsidP="00E52AAB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93553" w:rsidRPr="00CF5CC1" w:rsidRDefault="00393553" w:rsidP="00E52AAB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93553" w:rsidRPr="00CF5CC1" w:rsidRDefault="00393553" w:rsidP="00E52AAB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93553" w:rsidRPr="00CF5CC1" w:rsidRDefault="00393553" w:rsidP="00E52AAB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93553" w:rsidRPr="00CF5CC1" w:rsidRDefault="00393553" w:rsidP="00E52AAB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93553" w:rsidRPr="00CF5CC1" w:rsidRDefault="00393553" w:rsidP="00E52AAB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93553" w:rsidRPr="00CF5CC1" w:rsidRDefault="00393553" w:rsidP="00E52AAB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93553" w:rsidRPr="00CF5CC1" w:rsidRDefault="00393553" w:rsidP="00E52AAB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93553" w:rsidRPr="00CF5CC1" w:rsidRDefault="00393553" w:rsidP="00E52AAB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93553" w:rsidRPr="00CF5CC1" w:rsidRDefault="00393553" w:rsidP="00E52AAB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93553" w:rsidRPr="00CF5CC1" w:rsidRDefault="00393553" w:rsidP="00E52AAB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93553" w:rsidRPr="00CF5CC1" w:rsidRDefault="00393553" w:rsidP="00E52AAB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93553" w:rsidRPr="00CF5CC1" w:rsidRDefault="00393553" w:rsidP="00E52AAB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93553" w:rsidRPr="00CF5CC1" w:rsidRDefault="00393553" w:rsidP="00E52AAB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93553" w:rsidRDefault="00393553" w:rsidP="00E52AAB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5CC1" w:rsidRDefault="00CF5CC1" w:rsidP="00E52AAB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5CC1" w:rsidRDefault="00CF5CC1" w:rsidP="00E52AAB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78F8" w:rsidRDefault="006378F8" w:rsidP="00E52AAB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78F8" w:rsidRDefault="006378F8" w:rsidP="00E52AAB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78F8" w:rsidRDefault="006378F8" w:rsidP="00E52AAB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78F8" w:rsidRDefault="006378F8" w:rsidP="00E52AAB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78F8" w:rsidRDefault="006378F8" w:rsidP="00E52AAB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78F8" w:rsidRDefault="006378F8" w:rsidP="00E52AAB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78F8" w:rsidRDefault="006378F8" w:rsidP="00E52AAB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78F8" w:rsidRDefault="006378F8" w:rsidP="00E52AAB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78F8" w:rsidRDefault="006378F8" w:rsidP="00E52AAB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78F8" w:rsidRDefault="006378F8" w:rsidP="00E52AAB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78F8" w:rsidRDefault="006378F8" w:rsidP="00E52AAB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5CC1" w:rsidRPr="00CF5CC1" w:rsidRDefault="00CF5CC1" w:rsidP="00E52AAB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93553" w:rsidRPr="00CF5CC1" w:rsidRDefault="00BD1DEB" w:rsidP="00E52AAB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eastAsia="Times New Roman" w:hAnsi="Times New Roman" w:cs="Times New Roman"/>
                <w:sz w:val="28"/>
                <w:szCs w:val="28"/>
              </w:rPr>
              <w:t>проявляет инициативу игре</w:t>
            </w:r>
          </w:p>
          <w:p w:rsidR="00393553" w:rsidRPr="00CF5CC1" w:rsidRDefault="00393553" w:rsidP="00E52AAB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93553" w:rsidRPr="00CF5CC1" w:rsidRDefault="00393553" w:rsidP="00E52AAB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78F8" w:rsidRDefault="006378F8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93553" w:rsidRPr="00CF5CC1" w:rsidRDefault="00452EE3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eastAsia="Times New Roman" w:hAnsi="Times New Roman" w:cs="Times New Roman"/>
                <w:sz w:val="28"/>
                <w:szCs w:val="28"/>
              </w:rPr>
              <w:t>ребенок проявляет любознательность, интересуется причинно-следственными связями, склонен наблюдать, экспериментировать.</w:t>
            </w:r>
            <w:r w:rsidRPr="00CF5CC1">
              <w:rPr>
                <w:sz w:val="28"/>
                <w:szCs w:val="28"/>
              </w:rPr>
              <w:t xml:space="preserve"> </w:t>
            </w: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>Ребенок проявляет инициативу и самостоятельность в познавательно-исследовательской деятельности.</w:t>
            </w:r>
            <w:r w:rsidRPr="00CF5CC1">
              <w:rPr>
                <w:sz w:val="28"/>
                <w:szCs w:val="28"/>
              </w:rPr>
              <w:t xml:space="preserve"> </w:t>
            </w:r>
            <w:r w:rsidRPr="00CF5CC1">
              <w:rPr>
                <w:rFonts w:ascii="Times New Roman" w:eastAsia="Times New Roman" w:hAnsi="Times New Roman" w:cs="Times New Roman"/>
                <w:sz w:val="28"/>
                <w:szCs w:val="28"/>
              </w:rPr>
              <w:t>Ребенок достаточно хорошо владеет устной речью, может выражать свои мысли</w:t>
            </w:r>
            <w:r w:rsidR="003D453A" w:rsidRPr="00CF5CC1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3D453A" w:rsidRPr="00CF5CC1">
              <w:rPr>
                <w:sz w:val="28"/>
                <w:szCs w:val="28"/>
              </w:rPr>
              <w:t xml:space="preserve"> </w:t>
            </w:r>
            <w:r w:rsidR="003D453A" w:rsidRPr="00CF5C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может соблюдать правила безопасного поведения </w:t>
            </w: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D453A" w:rsidRDefault="003D453A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5CC1" w:rsidRDefault="00CF5CC1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5CC1" w:rsidRDefault="00CF5CC1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A1F84" w:rsidRDefault="00CA1F84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A1F84" w:rsidRDefault="00CA1F84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A1F84" w:rsidRDefault="00CA1F84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A1F84" w:rsidRDefault="00CA1F84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A1F84" w:rsidRDefault="00CA1F84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A1F84" w:rsidRDefault="00CA1F84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A1F84" w:rsidRDefault="00CA1F84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A1F84" w:rsidRDefault="00CA1F84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A1F84" w:rsidRDefault="00CA1F84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A1F84" w:rsidRDefault="00CA1F84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A1F84" w:rsidRDefault="00CA1F84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A1F84" w:rsidRDefault="00CA1F84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A1F84" w:rsidRDefault="00CA1F84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A1F84" w:rsidRDefault="00CA1F84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A1F84" w:rsidRDefault="00CA1F84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A1F84" w:rsidRDefault="00CA1F84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A1F84" w:rsidRDefault="00CA1F84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A1F84" w:rsidRDefault="00CA1F84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A1F84" w:rsidRDefault="00CA1F84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A1F84" w:rsidRDefault="00CA1F84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5CC1" w:rsidRPr="00CF5CC1" w:rsidRDefault="00CF5CC1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5CC1" w:rsidRDefault="00CF5CC1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3D453A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eastAsia="Times New Roman" w:hAnsi="Times New Roman" w:cs="Times New Roman"/>
                <w:sz w:val="28"/>
                <w:szCs w:val="28"/>
              </w:rPr>
              <w:t>проявляет инициативу игре, подвижен</w:t>
            </w: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D453A" w:rsidRPr="00CF5CC1" w:rsidRDefault="003D453A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5CC1" w:rsidRDefault="00CF5CC1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5CC1" w:rsidRDefault="00CF5CC1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5CC1" w:rsidRPr="00CF5CC1" w:rsidRDefault="00CF5CC1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eastAsia="Times New Roman" w:hAnsi="Times New Roman" w:cs="Times New Roman"/>
                <w:sz w:val="28"/>
                <w:szCs w:val="28"/>
              </w:rPr>
              <w:t>ребенок обладает развитым воображением, ребенок достаточно хорошо владеет устной речью</w:t>
            </w: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08F" w:rsidRPr="00CF5CC1" w:rsidRDefault="00CF608F" w:rsidP="00452EE3">
            <w:pPr>
              <w:tabs>
                <w:tab w:val="left" w:pos="2160"/>
                <w:tab w:val="left" w:pos="2586"/>
                <w:tab w:val="left" w:pos="29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CA1F84" w:rsidRDefault="00CA1F84" w:rsidP="00697D6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1F84" w:rsidRDefault="00CA1F84" w:rsidP="00697D6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1F84" w:rsidRDefault="00CA1F84" w:rsidP="00697D6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1F84" w:rsidRDefault="00CA1F84" w:rsidP="00697D6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1F84" w:rsidRDefault="00CA1F84" w:rsidP="00697D6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1F84" w:rsidRDefault="00CA1F84" w:rsidP="00697D6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1F84" w:rsidRDefault="00CA1F84" w:rsidP="00697D6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1F84" w:rsidRDefault="00CA1F84" w:rsidP="00697D6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1F84" w:rsidRDefault="00CA1F84" w:rsidP="00697D6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1F84" w:rsidRDefault="00CA1F84" w:rsidP="00697D6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1F84" w:rsidRDefault="00CA1F84" w:rsidP="00697D6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1F84" w:rsidRDefault="00CA1F84" w:rsidP="00697D6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1F84" w:rsidRDefault="00CA1F84" w:rsidP="00697D6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1F84" w:rsidRDefault="00CA1F84" w:rsidP="00697D6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1F84" w:rsidRDefault="00CA1F84" w:rsidP="00697D6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1F84" w:rsidRDefault="00CA1F84" w:rsidP="00697D6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1F84" w:rsidRDefault="00CA1F84" w:rsidP="00697D6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1F84" w:rsidRDefault="00CA1F84" w:rsidP="00697D6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1F84" w:rsidRDefault="00CA1F84" w:rsidP="00697D6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1F84" w:rsidRDefault="00CA1F84" w:rsidP="00697D6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7D6A" w:rsidRPr="00697D6A" w:rsidRDefault="00697D6A" w:rsidP="00697D6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CF5CC1">
        <w:rPr>
          <w:rFonts w:ascii="Times New Roman" w:eastAsia="Times New Roman" w:hAnsi="Times New Roman" w:cs="Times New Roman"/>
          <w:b/>
          <w:sz w:val="28"/>
          <w:szCs w:val="28"/>
        </w:rPr>
        <w:t>Заключительная часть</w:t>
      </w:r>
      <w:r w:rsidRPr="00697D6A">
        <w:rPr>
          <w:rFonts w:ascii="Times New Roman" w:eastAsia="Times New Roman" w:hAnsi="Times New Roman" w:cs="Times New Roman"/>
          <w:sz w:val="28"/>
          <w:szCs w:val="28"/>
        </w:rPr>
        <w:t xml:space="preserve"> (рефлексивный этап) 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6237"/>
        <w:gridCol w:w="1843"/>
        <w:gridCol w:w="1559"/>
        <w:gridCol w:w="1417"/>
        <w:gridCol w:w="1701"/>
      </w:tblGrid>
      <w:tr w:rsidR="00452EE3" w:rsidRPr="00CF5CC1" w:rsidTr="001C5C02">
        <w:trPr>
          <w:trHeight w:val="131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0" w:rsidRPr="00CF5CC1" w:rsidRDefault="002E4110" w:rsidP="003651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F5CC1">
              <w:rPr>
                <w:rFonts w:ascii="Times New Roman" w:hAnsi="Times New Roman" w:cs="Times New Roman"/>
                <w:sz w:val="24"/>
                <w:szCs w:val="28"/>
              </w:rPr>
              <w:t>Образовательные</w:t>
            </w:r>
          </w:p>
          <w:p w:rsidR="002E4110" w:rsidRPr="00CF5CC1" w:rsidRDefault="002E4110" w:rsidP="00365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F5CC1">
              <w:rPr>
                <w:rFonts w:ascii="Times New Roman" w:hAnsi="Times New Roman" w:cs="Times New Roman"/>
                <w:sz w:val="24"/>
                <w:szCs w:val="28"/>
              </w:rPr>
              <w:t xml:space="preserve">  задачи</w:t>
            </w:r>
          </w:p>
          <w:p w:rsidR="002E4110" w:rsidRPr="00CF5CC1" w:rsidRDefault="002E4110" w:rsidP="003651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F5CC1">
              <w:rPr>
                <w:rFonts w:ascii="Times New Roman" w:hAnsi="Times New Roman" w:cs="Times New Roman"/>
                <w:sz w:val="24"/>
                <w:szCs w:val="28"/>
              </w:rPr>
              <w:t>(п. 2.6 ФГОС ДО)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0" w:rsidRPr="00CF5CC1" w:rsidRDefault="002E4110" w:rsidP="003651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F5CC1">
              <w:rPr>
                <w:rFonts w:ascii="Times New Roman" w:hAnsi="Times New Roman" w:cs="Times New Roman"/>
                <w:sz w:val="24"/>
                <w:szCs w:val="28"/>
              </w:rPr>
              <w:t>Содержание ННОД</w:t>
            </w:r>
          </w:p>
          <w:p w:rsidR="002E4110" w:rsidRPr="00CF5CC1" w:rsidRDefault="002E4110" w:rsidP="00365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E4110" w:rsidRPr="00CF5CC1" w:rsidRDefault="002E4110" w:rsidP="003651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0" w:rsidRPr="00CF5CC1" w:rsidRDefault="002E4110" w:rsidP="003651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F5CC1">
              <w:rPr>
                <w:rFonts w:ascii="Times New Roman" w:hAnsi="Times New Roman" w:cs="Times New Roman"/>
                <w:sz w:val="24"/>
                <w:szCs w:val="28"/>
              </w:rPr>
              <w:t>Вид деятельности</w:t>
            </w:r>
          </w:p>
          <w:p w:rsidR="002E4110" w:rsidRPr="00CF5CC1" w:rsidRDefault="002E4110" w:rsidP="003651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0" w:rsidRPr="00CF5CC1" w:rsidRDefault="002E4110" w:rsidP="00CF5C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F5CC1">
              <w:rPr>
                <w:rFonts w:ascii="Times New Roman" w:hAnsi="Times New Roman" w:cs="Times New Roman"/>
                <w:sz w:val="24"/>
                <w:szCs w:val="28"/>
              </w:rPr>
              <w:t xml:space="preserve">Формы реализации Программы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0" w:rsidRPr="00CF5CC1" w:rsidRDefault="002E4110" w:rsidP="00CF5C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F5CC1">
              <w:rPr>
                <w:rFonts w:ascii="Times New Roman" w:hAnsi="Times New Roman" w:cs="Times New Roman"/>
                <w:sz w:val="24"/>
                <w:szCs w:val="28"/>
              </w:rPr>
              <w:t xml:space="preserve">Средства реализации ООП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0" w:rsidRPr="00CF5CC1" w:rsidRDefault="002E4110" w:rsidP="003651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F5CC1">
              <w:rPr>
                <w:rFonts w:ascii="Times New Roman" w:hAnsi="Times New Roman" w:cs="Times New Roman"/>
                <w:sz w:val="24"/>
                <w:szCs w:val="28"/>
              </w:rPr>
              <w:t xml:space="preserve">Планируемые результаты </w:t>
            </w:r>
          </w:p>
          <w:p w:rsidR="002E4110" w:rsidRPr="00CF5CC1" w:rsidRDefault="002E4110" w:rsidP="003651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  <w:tr w:rsidR="00452EE3" w:rsidRPr="00CF5CC1" w:rsidTr="001C5C02">
        <w:trPr>
          <w:trHeight w:val="13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E3" w:rsidRPr="00CF5CC1" w:rsidRDefault="00452EE3" w:rsidP="00452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общения, взаимодействие ребёнка со взрослым; Саморегуляция собственной деятельности.</w:t>
            </w:r>
          </w:p>
          <w:p w:rsidR="00452EE3" w:rsidRPr="00CF5CC1" w:rsidRDefault="00452EE3" w:rsidP="00452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Владение речью как средством общения, развитие связной, грамматически правильной речи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E3" w:rsidRPr="00CF5CC1" w:rsidRDefault="00452EE3" w:rsidP="00452E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>Наши опыты закончились. О чем мы говорили на сегодняшней нашей встрече?</w:t>
            </w:r>
          </w:p>
          <w:p w:rsidR="00452EE3" w:rsidRPr="00CF5CC1" w:rsidRDefault="00452EE3" w:rsidP="00452E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 xml:space="preserve">Вспомним, что мы узнали о свойствах бумаги. </w:t>
            </w:r>
            <w:r w:rsidRPr="00CF5CC1">
              <w:rPr>
                <w:rFonts w:ascii="Times New Roman" w:hAnsi="Times New Roman" w:cs="Times New Roman"/>
                <w:b/>
                <w:sz w:val="28"/>
                <w:szCs w:val="28"/>
              </w:rPr>
              <w:t>Слайд № 12</w:t>
            </w:r>
          </w:p>
          <w:p w:rsidR="00452EE3" w:rsidRPr="00CF5CC1" w:rsidRDefault="00452EE3" w:rsidP="00452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CC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Называют выводы, </w:t>
            </w:r>
            <w:r w:rsidRPr="00CF5CC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опираясь на схему:</w:t>
            </w:r>
            <w:r w:rsidRPr="00CF5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452EE3" w:rsidRPr="00CF5CC1" w:rsidRDefault="00452EE3" w:rsidP="00452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На бумаге можно рисовать. 2. Бумага рвется. 3. Бумага режется. 4. Бумага намокает. 5. Масло пропитывает бумагу. 6. Бумага издает звук. 7. Бумага горит. 8. Бумага мнется.</w:t>
            </w:r>
          </w:p>
          <w:p w:rsidR="00452EE3" w:rsidRPr="00CF5CC1" w:rsidRDefault="00452EE3" w:rsidP="00452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узнали нового?</w:t>
            </w:r>
            <w:r w:rsidR="00CF5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F5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Всё ли у вас получилось?</w:t>
            </w:r>
          </w:p>
          <w:p w:rsidR="00452EE3" w:rsidRPr="00CF5CC1" w:rsidRDefault="00452EE3" w:rsidP="00452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было самым трудным?</w:t>
            </w:r>
          </w:p>
          <w:p w:rsidR="00452EE3" w:rsidRPr="00CF5CC1" w:rsidRDefault="00452EE3" w:rsidP="00452E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>О чем вы расскажете Анне Николаевне, когда придете в группу?</w:t>
            </w:r>
          </w:p>
          <w:p w:rsidR="00452EE3" w:rsidRPr="00CF5CC1" w:rsidRDefault="00452EE3" w:rsidP="00452E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>Наше занятие подходит к концу. Понравилось ли вам сегодняшнее занятие? Сейчас мы это определим.</w:t>
            </w:r>
          </w:p>
          <w:p w:rsidR="00452EE3" w:rsidRPr="00CF5CC1" w:rsidRDefault="00452EE3" w:rsidP="00452E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 xml:space="preserve">На столе у каждого из вас лежат три смайлика.  Зеленый смайлик означает, что вам  понравилось занятие. Желтый – вам было иногда интересно, иногда нет. Красный смайлик означает, что вам занятие не понравилось. Вы подумайте и поднимите смайлик. </w:t>
            </w:r>
          </w:p>
          <w:p w:rsidR="00452EE3" w:rsidRPr="00CF5CC1" w:rsidRDefault="00452EE3" w:rsidP="00452E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>Я очень рада, что занятие вам понравилось. Спасибо за проделанную работу.</w:t>
            </w:r>
          </w:p>
          <w:p w:rsidR="00452EE3" w:rsidRPr="00CF5CC1" w:rsidRDefault="00452EE3" w:rsidP="00452EE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i/>
                <w:sz w:val="28"/>
                <w:szCs w:val="28"/>
              </w:rPr>
              <w:t>Отмечает каждого ребенка конкретно за что-то.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E3" w:rsidRPr="00CF5CC1" w:rsidRDefault="00452EE3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eastAsia="Times New Roman" w:hAnsi="Times New Roman" w:cs="Times New Roman"/>
                <w:sz w:val="28"/>
                <w:szCs w:val="28"/>
              </w:rPr>
              <w:t>Социально-коммуникатинвое развитие</w:t>
            </w:r>
          </w:p>
          <w:p w:rsidR="00452EE3" w:rsidRPr="00CF5CC1" w:rsidRDefault="00452E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>Речевое развитие</w:t>
            </w:r>
          </w:p>
          <w:p w:rsidR="00452EE3" w:rsidRPr="00CF5CC1" w:rsidRDefault="00452E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F5CC1">
              <w:rPr>
                <w:rFonts w:ascii="Times New Roman" w:hAnsi="Times New Roman" w:cs="Times New Roman"/>
                <w:i/>
                <w:sz w:val="28"/>
                <w:szCs w:val="28"/>
              </w:rPr>
              <w:t>Коммуникативная,</w:t>
            </w:r>
          </w:p>
          <w:p w:rsidR="00452EE3" w:rsidRPr="00CF5CC1" w:rsidRDefault="00452E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F5CC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Игровая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E3" w:rsidRPr="00CF5CC1" w:rsidRDefault="00452EE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>общение на заданную тему, беседа.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E3" w:rsidRPr="00CF5CC1" w:rsidRDefault="00452E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 xml:space="preserve">Слово педагога, </w:t>
            </w:r>
          </w:p>
          <w:p w:rsidR="00452EE3" w:rsidRPr="00CF5CC1" w:rsidRDefault="00452E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>речь детей,</w:t>
            </w:r>
          </w:p>
          <w:p w:rsidR="00452EE3" w:rsidRPr="00CF5CC1" w:rsidRDefault="00452EE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</w:rPr>
              <w:t>смайлики, стол.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E3" w:rsidRPr="00CF5CC1" w:rsidRDefault="00452E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Проявляет инициативу в общении,</w:t>
            </w:r>
            <w:r w:rsidRPr="00CF5CC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CF5CC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взаимодействии со взрослым и со сверстниками;</w:t>
            </w:r>
          </w:p>
          <w:p w:rsidR="00452EE3" w:rsidRPr="00CF5CC1" w:rsidRDefault="00452EE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Адекватно оценивает собственную деятельности. </w:t>
            </w:r>
            <w:r w:rsidRPr="00CF5CC1">
              <w:rPr>
                <w:rFonts w:ascii="Times New Roman" w:hAnsi="Times New Roman" w:cs="Times New Roman"/>
                <w:bCs/>
                <w:sz w:val="28"/>
                <w:szCs w:val="28"/>
              </w:rPr>
              <w:t>Самостоятельно делает выводы.</w:t>
            </w:r>
          </w:p>
          <w:p w:rsidR="00452EE3" w:rsidRPr="00CF5CC1" w:rsidRDefault="00452E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F5CC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Достаточно хорошо владеет устной речью, может выражать свои мысли.</w:t>
            </w:r>
          </w:p>
        </w:tc>
      </w:tr>
    </w:tbl>
    <w:p w:rsidR="00697D6A" w:rsidRPr="00697D6A" w:rsidRDefault="00697D6A" w:rsidP="00337797">
      <w:pPr>
        <w:spacing w:after="0" w:line="240" w:lineRule="auto"/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697D6A" w:rsidRPr="00697D6A" w:rsidSect="0071556A">
      <w:pgSz w:w="16838" w:h="11906" w:orient="landscape"/>
      <w:pgMar w:top="568" w:right="1134" w:bottom="851" w:left="1134" w:header="709" w:footer="17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23FF" w:rsidRDefault="003623FF" w:rsidP="00CC0389">
      <w:pPr>
        <w:spacing w:after="0" w:line="240" w:lineRule="auto"/>
      </w:pPr>
      <w:r>
        <w:separator/>
      </w:r>
    </w:p>
  </w:endnote>
  <w:endnote w:type="continuationSeparator" w:id="0">
    <w:p w:rsidR="003623FF" w:rsidRDefault="003623FF" w:rsidP="00CC03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446710"/>
      <w:docPartObj>
        <w:docPartGallery w:val="Page Numbers (Bottom of Page)"/>
        <w:docPartUnique/>
      </w:docPartObj>
    </w:sdtPr>
    <w:sdtContent>
      <w:p w:rsidR="0036514C" w:rsidRDefault="007704B1">
        <w:pPr>
          <w:pStyle w:val="a5"/>
          <w:jc w:val="right"/>
        </w:pPr>
        <w:fldSimple w:instr="PAGE   \* MERGEFORMAT">
          <w:r w:rsidR="003623FF">
            <w:rPr>
              <w:noProof/>
            </w:rPr>
            <w:t>0</w:t>
          </w:r>
        </w:fldSimple>
      </w:p>
    </w:sdtContent>
  </w:sdt>
  <w:p w:rsidR="0036514C" w:rsidRDefault="0036514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23FF" w:rsidRDefault="003623FF" w:rsidP="00CC0389">
      <w:pPr>
        <w:spacing w:after="0" w:line="240" w:lineRule="auto"/>
      </w:pPr>
      <w:r>
        <w:separator/>
      </w:r>
    </w:p>
  </w:footnote>
  <w:footnote w:type="continuationSeparator" w:id="0">
    <w:p w:rsidR="003623FF" w:rsidRDefault="003623FF" w:rsidP="00CC03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064E4"/>
    <w:rsid w:val="00051213"/>
    <w:rsid w:val="001C1898"/>
    <w:rsid w:val="001C3581"/>
    <w:rsid w:val="001C5C02"/>
    <w:rsid w:val="001C63B1"/>
    <w:rsid w:val="001D21EF"/>
    <w:rsid w:val="002E4110"/>
    <w:rsid w:val="00337797"/>
    <w:rsid w:val="003623FF"/>
    <w:rsid w:val="0036514C"/>
    <w:rsid w:val="003827A4"/>
    <w:rsid w:val="00393553"/>
    <w:rsid w:val="003D453A"/>
    <w:rsid w:val="003D7F60"/>
    <w:rsid w:val="00452EE3"/>
    <w:rsid w:val="005370B4"/>
    <w:rsid w:val="006378F8"/>
    <w:rsid w:val="00691A3C"/>
    <w:rsid w:val="00697D6A"/>
    <w:rsid w:val="0071556A"/>
    <w:rsid w:val="007704B1"/>
    <w:rsid w:val="007F3088"/>
    <w:rsid w:val="008064E4"/>
    <w:rsid w:val="00957875"/>
    <w:rsid w:val="009A027E"/>
    <w:rsid w:val="00A151C2"/>
    <w:rsid w:val="00B44969"/>
    <w:rsid w:val="00BD1DEB"/>
    <w:rsid w:val="00CA1F84"/>
    <w:rsid w:val="00CC0389"/>
    <w:rsid w:val="00CF5CC1"/>
    <w:rsid w:val="00CF608F"/>
    <w:rsid w:val="00DB2784"/>
    <w:rsid w:val="00E154CF"/>
    <w:rsid w:val="00E52AAB"/>
    <w:rsid w:val="00F72668"/>
    <w:rsid w:val="00F80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7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63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C03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0389"/>
  </w:style>
  <w:style w:type="paragraph" w:styleId="a5">
    <w:name w:val="footer"/>
    <w:basedOn w:val="a"/>
    <w:link w:val="a6"/>
    <w:uiPriority w:val="99"/>
    <w:unhideWhenUsed/>
    <w:rsid w:val="00CC03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0389"/>
  </w:style>
  <w:style w:type="character" w:styleId="a7">
    <w:name w:val="Emphasis"/>
    <w:basedOn w:val="a0"/>
    <w:uiPriority w:val="20"/>
    <w:qFormat/>
    <w:rsid w:val="006378F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63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C03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0389"/>
  </w:style>
  <w:style w:type="paragraph" w:styleId="a5">
    <w:name w:val="footer"/>
    <w:basedOn w:val="a"/>
    <w:link w:val="a6"/>
    <w:uiPriority w:val="99"/>
    <w:unhideWhenUsed/>
    <w:rsid w:val="00CC03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03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76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youtube.com/watch?v=S3oFb5KziG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12</Pages>
  <Words>2288</Words>
  <Characters>13043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6</cp:revision>
  <cp:lastPrinted>2019-02-04T07:41:00Z</cp:lastPrinted>
  <dcterms:created xsi:type="dcterms:W3CDTF">2019-02-03T13:19:00Z</dcterms:created>
  <dcterms:modified xsi:type="dcterms:W3CDTF">2019-02-04T07:42:00Z</dcterms:modified>
</cp:coreProperties>
</file>